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0419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041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41D7F">
        <w:rPr>
          <w:rFonts w:ascii="Times New Roman" w:eastAsia="Calibri" w:hAnsi="Times New Roman" w:cs="Times New Roman"/>
          <w:b/>
          <w:sz w:val="28"/>
          <w:szCs w:val="28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EF0419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EF0419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EF0419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EF0419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EF0419">
        <w:rPr>
          <w:rFonts w:ascii="Times New Roman" w:eastAsia="Calibri" w:hAnsi="Times New Roman" w:cs="Times New Roman"/>
          <w:sz w:val="24"/>
          <w:szCs w:val="24"/>
        </w:rPr>
        <w:t>50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EF0419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EF0419">
        <w:rPr>
          <w:rFonts w:ascii="Times New Roman" w:eastAsia="Calibri" w:hAnsi="Times New Roman" w:cs="Times New Roman"/>
          <w:sz w:val="24"/>
          <w:szCs w:val="24"/>
        </w:rPr>
        <w:t xml:space="preserve"> 14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EF0419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EF0419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EF0419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EF0419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0419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202C0F" w:rsidRDefault="00FA45FA" w:rsidP="006E1964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0419">
        <w:rPr>
          <w:rFonts w:ascii="Times New Roman" w:eastAsia="Calibri" w:hAnsi="Times New Roman" w:cs="Times New Roman"/>
          <w:b/>
          <w:sz w:val="24"/>
          <w:szCs w:val="24"/>
        </w:rPr>
        <w:t>между Ассоциацией «</w:t>
      </w:r>
      <w:r w:rsidR="00241D7F">
        <w:rPr>
          <w:rFonts w:ascii="Times New Roman" w:eastAsia="Calibri" w:hAnsi="Times New Roman" w:cs="Times New Roman"/>
          <w:b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="006E196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A45FA" w:rsidRPr="00EF0419" w:rsidRDefault="00FA45FA" w:rsidP="006E1964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F0419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EF0419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EF0419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EF0419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EF0419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="00E276DE" w:rsidRPr="00EF0419">
        <w:rPr>
          <w:rFonts w:ascii="Times New Roman" w:eastAsia="Calibri" w:hAnsi="Times New Roman" w:cs="Times New Roman"/>
          <w:sz w:val="24"/>
          <w:szCs w:val="24"/>
        </w:rPr>
        <w:t>»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</w:t>
      </w:r>
      <w:proofErr w:type="gramEnd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241D7F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членов».</w:t>
      </w:r>
      <w:proofErr w:type="gramEnd"/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EF0419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EF041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«</w:t>
      </w:r>
      <w:r w:rsidR="00241D7F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генеральных подрядчиков в строительстве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» за деятельностью своих членов» в течение 5 (пяти</w:t>
      </w:r>
      <w:r w:rsidR="00AC316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EF0419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EF0419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EF0419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2A6E46" w:rsidRPr="002A6E46" w:rsidRDefault="002A6E46" w:rsidP="002A6E46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A6E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bookmarkStart w:id="0" w:name="_GoBack"/>
      <w:bookmarkEnd w:id="0"/>
      <w:r w:rsidRPr="002A6E46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2A6E46">
        <w:rPr>
          <w:rFonts w:ascii="Times New Roman" w:eastAsia="Calibri" w:hAnsi="Times New Roman" w:cs="Times New Roman"/>
          <w:sz w:val="24"/>
          <w:szCs w:val="24"/>
        </w:rPr>
        <w:t>»</w:t>
      </w:r>
      <w:r w:rsidRPr="002A6E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</w:p>
    <w:p w:rsidR="002A6E46" w:rsidRPr="00EF0419" w:rsidRDefault="002A6E46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EF0419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EF0419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EF0419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EF0419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</w:rPr>
        <w:t>между Ассоциацией 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 и её членами</w:t>
      </w:r>
    </w:p>
    <w:p w:rsidR="00D925D8" w:rsidRPr="00EF0419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EF0419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EF0419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EF0419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EF0419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EF0419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EF0419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F0419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EF0419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EF0419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EF0419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EF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EF0419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EF0419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EF0419">
        <w:rPr>
          <w:rFonts w:ascii="Times New Roman" w:hAnsi="Times New Roman" w:cs="Times New Roman"/>
          <w:sz w:val="24"/>
          <w:szCs w:val="24"/>
        </w:rPr>
        <w:t xml:space="preserve"> в</w:t>
      </w:r>
      <w:r w:rsidRPr="00EF0419">
        <w:rPr>
          <w:rFonts w:ascii="Times New Roman" w:hAnsi="Times New Roman" w:cs="Times New Roman"/>
          <w:sz w:val="24"/>
          <w:szCs w:val="24"/>
        </w:rPr>
        <w:t xml:space="preserve"> </w:t>
      </w:r>
      <w:r w:rsidRPr="00EF04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Pr="00EF0419">
        <w:rPr>
          <w:rFonts w:ascii="Times New Roman" w:eastAsia="Calibri" w:hAnsi="Times New Roman" w:cs="Times New Roman"/>
          <w:sz w:val="24"/>
          <w:szCs w:val="24"/>
        </w:rPr>
        <w:t>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</w:t>
      </w:r>
      <w:proofErr w:type="gramEnd"/>
      <w:r w:rsidR="00241D7F">
        <w:rPr>
          <w:rFonts w:ascii="Times New Roman" w:eastAsia="Calibri" w:hAnsi="Times New Roman" w:cs="Times New Roman"/>
          <w:sz w:val="24"/>
          <w:szCs w:val="24"/>
        </w:rPr>
        <w:t xml:space="preserve">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 в соответствии с Положением об обмене</w:t>
      </w:r>
      <w:r w:rsidR="005D4845" w:rsidRPr="00EF0419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241D7F">
        <w:rPr>
          <w:rFonts w:ascii="Times New Roman" w:eastAsia="Calibri" w:hAnsi="Times New Roman" w:cs="Times New Roman"/>
          <w:sz w:val="24"/>
          <w:szCs w:val="24"/>
        </w:rPr>
        <w:t>Объединение генеральных подрядчиков в строительстве</w:t>
      </w:r>
      <w:r w:rsidRPr="00EF0419">
        <w:rPr>
          <w:rFonts w:ascii="Times New Roman" w:eastAsia="Calibri" w:hAnsi="Times New Roman" w:cs="Times New Roman"/>
          <w:sz w:val="24"/>
          <w:szCs w:val="24"/>
        </w:rPr>
        <w:t>» и её членами (далее – Положение) и просит выставить счет для о</w:t>
      </w:r>
      <w:r w:rsidR="0089184D" w:rsidRPr="00EF0419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EF0419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419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EF0419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EF0419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EF04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EF0419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EF0419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EF0419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EF0419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EF0419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EF0419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EF0419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EF0419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EF0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02C0F"/>
    <w:rsid w:val="002134B1"/>
    <w:rsid w:val="00241D7F"/>
    <w:rsid w:val="002A6E46"/>
    <w:rsid w:val="002C19EB"/>
    <w:rsid w:val="00381E22"/>
    <w:rsid w:val="003F78E0"/>
    <w:rsid w:val="005D4845"/>
    <w:rsid w:val="00600AFF"/>
    <w:rsid w:val="00662AAB"/>
    <w:rsid w:val="006E1964"/>
    <w:rsid w:val="00814A6A"/>
    <w:rsid w:val="0089184D"/>
    <w:rsid w:val="00945149"/>
    <w:rsid w:val="00A45735"/>
    <w:rsid w:val="00AC316A"/>
    <w:rsid w:val="00B04B95"/>
    <w:rsid w:val="00B31341"/>
    <w:rsid w:val="00B750BE"/>
    <w:rsid w:val="00CF69A2"/>
    <w:rsid w:val="00D269F7"/>
    <w:rsid w:val="00D925D8"/>
    <w:rsid w:val="00E276DE"/>
    <w:rsid w:val="00E37AFB"/>
    <w:rsid w:val="00EF0419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6</cp:revision>
  <dcterms:created xsi:type="dcterms:W3CDTF">2026-09-21T10:06:00Z</dcterms:created>
  <dcterms:modified xsi:type="dcterms:W3CDTF">2026-10-01T12:43:00Z</dcterms:modified>
</cp:coreProperties>
</file>