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71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7A34DE" w:rsidRDefault="007A34DE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7A34DE" w:rsidRDefault="007A34DE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0B6D71" w:rsidRPr="003904E1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  <w:r w:rsidRPr="00041066">
        <w:rPr>
          <w:rFonts w:ascii="Times New Roman" w:hAnsi="Times New Roman"/>
          <w:b/>
          <w:spacing w:val="-6"/>
          <w:sz w:val="32"/>
          <w:szCs w:val="32"/>
        </w:rPr>
        <w:t>На бланке организации</w:t>
      </w:r>
    </w:p>
    <w:p w:rsidR="000B6D71" w:rsidRPr="00C95EF2" w:rsidRDefault="000B6D71" w:rsidP="000B6D71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0B6D71" w:rsidRPr="00C109E8" w:rsidTr="000B6D71">
        <w:trPr>
          <w:trHeight w:val="255"/>
        </w:trPr>
        <w:tc>
          <w:tcPr>
            <w:tcW w:w="10632" w:type="dxa"/>
            <w:shd w:val="clear" w:color="auto" w:fill="auto"/>
          </w:tcPr>
          <w:p w:rsidR="000B6D71" w:rsidRDefault="000B6D71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</w:t>
            </w:r>
            <w:r w:rsidRPr="00415668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Уведомление </w:t>
            </w:r>
          </w:p>
          <w:p w:rsidR="000B6D71" w:rsidRPr="00415668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:rsidR="00ED271E" w:rsidRDefault="00E62C9A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</w:t>
            </w:r>
            <w:r w:rsidRPr="00E62C9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</w:t>
            </w:r>
          </w:p>
          <w:p w:rsidR="00ED271E" w:rsidRDefault="00ED271E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</w:t>
            </w:r>
          </w:p>
          <w:p w:rsidR="001E43A1" w:rsidRDefault="003952D1" w:rsidP="00DB2BB8">
            <w:pPr>
              <w:spacing w:after="0" w:line="240" w:lineRule="auto"/>
              <w:ind w:left="637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Ассоциацию СРО </w:t>
            </w:r>
          </w:p>
          <w:p w:rsidR="000B6D71" w:rsidRPr="00E62C9A" w:rsidRDefault="003952D1" w:rsidP="00DB2BB8">
            <w:pPr>
              <w:spacing w:after="0" w:line="240" w:lineRule="auto"/>
              <w:ind w:left="6372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1E43A1" w:rsidRPr="001E43A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Объединение </w:t>
            </w:r>
            <w:r w:rsidR="00DB2B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генеральных подрядчиков в строительстве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="001F68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  <w:p w:rsidR="000B6D71" w:rsidRDefault="000B6D71" w:rsidP="001F68DE">
            <w:pPr>
              <w:spacing w:after="0" w:line="240" w:lineRule="auto"/>
              <w:ind w:left="485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34DE" w:rsidRPr="00F15941" w:rsidRDefault="00F1130F" w:rsidP="00F159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F159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договорах  </w:t>
            </w:r>
            <w:r w:rsidR="00BA3A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строительного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подряда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заключенных </w:t>
            </w:r>
            <w:r w:rsidR="00F159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>использованием конкурентных способов опреде</w:t>
            </w:r>
            <w:r w:rsidR="00E62C9A">
              <w:rPr>
                <w:rFonts w:ascii="Times New Roman" w:hAnsi="Times New Roman"/>
                <w:sz w:val="28"/>
                <w:szCs w:val="28"/>
              </w:rPr>
              <w:t xml:space="preserve">ления поставщиков (подрядчиков,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 xml:space="preserve">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</w:t>
            </w:r>
            <w:r w:rsidR="007A34DE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>результатам торгов (конкурсов, аукционов), если в соответствии с законодательством</w:t>
            </w:r>
            <w:proofErr w:type="gramEnd"/>
            <w:r w:rsidR="007A34DE" w:rsidRPr="00FC4338">
              <w:rPr>
                <w:rFonts w:ascii="Times New Roman" w:hAnsi="Times New Roman"/>
                <w:sz w:val="28"/>
                <w:szCs w:val="28"/>
              </w:rPr>
              <w:t xml:space="preserve"> Российской Федерации проведение торгов (конкурсов, аукционов) для заключения соответствующих договоров </w:t>
            </w:r>
            <w:r w:rsidR="007A34DE" w:rsidRPr="00BA3AB2">
              <w:rPr>
                <w:rFonts w:ascii="Times New Roman" w:hAnsi="Times New Roman"/>
                <w:b/>
                <w:sz w:val="28"/>
                <w:szCs w:val="28"/>
              </w:rPr>
              <w:t>является обязательным</w:t>
            </w:r>
            <w:r w:rsidR="007A34DE">
              <w:rPr>
                <w:rFonts w:ascii="Times New Roman" w:hAnsi="Times New Roman"/>
                <w:sz w:val="28"/>
                <w:szCs w:val="28"/>
              </w:rPr>
              <w:t>»</w:t>
            </w:r>
            <w:r w:rsidR="00F52BA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D271E" w:rsidRDefault="00ED271E" w:rsidP="00E62C9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6D71" w:rsidRDefault="000B6D71" w:rsidP="007A34D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Фирменное наименование организации (ИП)___________________________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ИНН______________________________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ОГРН (ОГРНИП)_____________________________</w:t>
            </w:r>
          </w:p>
          <w:p w:rsidR="000B6D71" w:rsidRDefault="00C6775E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Дата вступления в СРО </w:t>
            </w:r>
            <w:r w:rsidR="000B6D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</w:t>
            </w:r>
          </w:p>
          <w:p w:rsidR="001B6512" w:rsidRDefault="001B6512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Регистрационный № в СРО 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нахождения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(юридический адрес)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</w:t>
            </w:r>
          </w:p>
          <w:p w:rsidR="00737EF0" w:rsidRDefault="00737EF0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37EF0" w:rsidRDefault="00E62C9A" w:rsidP="00737E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  <w:r w:rsidR="00737EF0" w:rsidRPr="00737EF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Уровень ответственности  согласно обязательствам по договорам подряда в соответствии с внесённым    взносом в компенсационный фонд</w:t>
            </w:r>
            <w:r w:rsidR="00737EF0" w:rsidRPr="00737EF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="00737EF0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обеспечения</w:t>
            </w:r>
            <w:r w:rsidR="00737EF0" w:rsidRPr="00737E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договорных обязательств</w:t>
            </w:r>
            <w:r w:rsidR="00737EF0">
              <w:rPr>
                <w:rFonts w:ascii="Times New Roman" w:hAnsi="Times New Roman"/>
                <w:color w:val="000000"/>
                <w:sz w:val="28"/>
                <w:szCs w:val="28"/>
              </w:rPr>
              <w:t>____________</w:t>
            </w:r>
          </w:p>
          <w:p w:rsidR="001B6512" w:rsidRPr="00737EF0" w:rsidRDefault="001B6512" w:rsidP="00737E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Наличие разрешения на особо опасные работы, технически сложный объект, использования атомной энергии (да/нет) _________</w:t>
            </w:r>
          </w:p>
          <w:p w:rsidR="00E62C9A" w:rsidRPr="00015681" w:rsidRDefault="00ED271E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</w:p>
        </w:tc>
      </w:tr>
    </w:tbl>
    <w:p w:rsidR="00A93C6D" w:rsidRDefault="00A93C6D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F52BA8" w:rsidRDefault="00F52BA8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F750E" w:rsidRDefault="00AF750E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3C6D" w:rsidRDefault="00737EF0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</w:p>
    <w:p w:rsidR="00957283" w:rsidRDefault="00A93C6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Должность руководителя</w:t>
      </w:r>
      <w:r w:rsidR="004C4F78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="00910B44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/ИП</w:t>
      </w:r>
      <w:r w:rsidR="004C4F78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подпись       </w:t>
      </w:r>
      <w:r w:rsidR="000B6D71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 </w:t>
      </w:r>
      <w:r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Ф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амилия И.О.</w:t>
      </w: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sectPr w:rsidR="00A91A9B" w:rsidSect="00A91A9B">
          <w:pgSz w:w="11906" w:h="16838"/>
          <w:pgMar w:top="284" w:right="850" w:bottom="142" w:left="1701" w:header="708" w:footer="708" w:gutter="0"/>
          <w:cols w:space="708"/>
          <w:docGrid w:linePitch="360"/>
        </w:sectPr>
      </w:pPr>
    </w:p>
    <w:p w:rsidR="00A91A9B" w:rsidRPr="00A91A9B" w:rsidRDefault="00A91A9B" w:rsidP="00A91A9B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Приложение № 1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2138"/>
        <w:gridCol w:w="1559"/>
        <w:gridCol w:w="5103"/>
        <w:gridCol w:w="1843"/>
        <w:gridCol w:w="1346"/>
        <w:gridCol w:w="1347"/>
        <w:gridCol w:w="1700"/>
      </w:tblGrid>
      <w:tr w:rsidR="00A91A9B" w:rsidRPr="001A3735" w:rsidTr="00AE2B43">
        <w:trPr>
          <w:trHeight w:val="303"/>
        </w:trPr>
        <w:tc>
          <w:tcPr>
            <w:tcW w:w="556" w:type="dxa"/>
          </w:tcPr>
          <w:p w:rsidR="00A91A9B" w:rsidRPr="001A3735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0643" w:type="dxa"/>
            <w:gridSpan w:val="4"/>
          </w:tcPr>
          <w:p w:rsidR="00A91A9B" w:rsidRPr="00C82604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Общие сведения о договорах (доп. соглашениях</w:t>
            </w:r>
            <w:r w:rsidRPr="00C82604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393" w:type="dxa"/>
            <w:gridSpan w:val="3"/>
          </w:tcPr>
          <w:p w:rsidR="00A91A9B" w:rsidRPr="00C82604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Сведения об исполнении договоров (доп. соглашений</w:t>
            </w:r>
            <w:r w:rsidRPr="00C82604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364D7B" w:rsidRPr="001A3735" w:rsidTr="00AE2B43">
        <w:trPr>
          <w:trHeight w:val="2148"/>
        </w:trPr>
        <w:tc>
          <w:tcPr>
            <w:tcW w:w="556" w:type="dxa"/>
            <w:vMerge w:val="restart"/>
          </w:tcPr>
          <w:p w:rsidR="00364D7B" w:rsidRPr="001A3735" w:rsidRDefault="00364D7B" w:rsidP="00A91A9B">
            <w:pPr>
              <w:spacing w:after="0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</w:rPr>
              <w:t xml:space="preserve">№ </w:t>
            </w:r>
            <w:proofErr w:type="spellStart"/>
            <w:r w:rsidRPr="001A3735">
              <w:rPr>
                <w:rFonts w:ascii="Times New Roman" w:eastAsia="Times New Roman" w:hAnsi="Times New Roman"/>
              </w:rPr>
              <w:t>п</w:t>
            </w:r>
            <w:proofErr w:type="gramStart"/>
            <w:r w:rsidRPr="001A3735"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</w:rPr>
              <w:t>п</w:t>
            </w:r>
            <w:proofErr w:type="spellEnd"/>
            <w:proofErr w:type="gramEnd"/>
          </w:p>
        </w:tc>
        <w:tc>
          <w:tcPr>
            <w:tcW w:w="2138" w:type="dxa"/>
            <w:vMerge w:val="restart"/>
          </w:tcPr>
          <w:p w:rsidR="00552FC8" w:rsidRDefault="00552FC8" w:rsidP="00A91A9B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Договор: </w:t>
            </w:r>
          </w:p>
          <w:p w:rsidR="00364D7B" w:rsidRPr="001A3735" w:rsidRDefault="00552FC8" w:rsidP="00681B0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Д</w:t>
            </w:r>
            <w:r w:rsidR="00364D7B" w:rsidRPr="001A3735">
              <w:rPr>
                <w:rFonts w:ascii="Times New Roman" w:eastAsia="Times New Roman" w:hAnsi="Times New Roman"/>
                <w:bCs/>
              </w:rPr>
              <w:t>ата</w:t>
            </w:r>
            <w:r>
              <w:rPr>
                <w:rFonts w:ascii="Times New Roman" w:eastAsia="Times New Roman" w:hAnsi="Times New Roman"/>
                <w:bCs/>
              </w:rPr>
              <w:t>, стадия исполнения на дату уведомления: Заключен</w:t>
            </w:r>
            <w:proofErr w:type="gramStart"/>
            <w:r>
              <w:rPr>
                <w:rFonts w:ascii="Times New Roman" w:eastAsia="Times New Roman" w:hAnsi="Times New Roman"/>
                <w:bCs/>
              </w:rPr>
              <w:t>/ Н</w:t>
            </w:r>
            <w:proofErr w:type="gramEnd"/>
            <w:r>
              <w:rPr>
                <w:rFonts w:ascii="Times New Roman" w:eastAsia="Times New Roman" w:hAnsi="Times New Roman"/>
                <w:bCs/>
              </w:rPr>
              <w:t>а исполнении/Расторгнут/Завершен</w:t>
            </w:r>
          </w:p>
        </w:tc>
        <w:tc>
          <w:tcPr>
            <w:tcW w:w="1559" w:type="dxa"/>
            <w:vMerge w:val="restart"/>
          </w:tcPr>
          <w:p w:rsidR="00364D7B" w:rsidRPr="001A3735" w:rsidRDefault="00364D7B" w:rsidP="00681B05">
            <w:pPr>
              <w:spacing w:after="0"/>
              <w:ind w:right="-108" w:firstLine="27"/>
              <w:jc w:val="center"/>
              <w:rPr>
                <w:rFonts w:ascii="Times New Roman" w:eastAsia="Times New Roman" w:hAnsi="Times New Roman"/>
                <w:bCs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Номер</w:t>
            </w:r>
            <w:r w:rsidR="00AE2B43">
              <w:rPr>
                <w:rFonts w:ascii="Times New Roman" w:eastAsia="Times New Roman" w:hAnsi="Times New Roman"/>
                <w:bCs/>
              </w:rPr>
              <w:t xml:space="preserve"> договора</w:t>
            </w:r>
          </w:p>
        </w:tc>
        <w:tc>
          <w:tcPr>
            <w:tcW w:w="5103" w:type="dxa"/>
            <w:vMerge w:val="restart"/>
          </w:tcPr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Предмет</w:t>
            </w:r>
          </w:p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договора (доп. соглашения)</w:t>
            </w:r>
          </w:p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Наименование</w:t>
            </w:r>
            <w:r w:rsidR="00681B05">
              <w:rPr>
                <w:rFonts w:ascii="Times New Roman" w:eastAsia="Times New Roman" w:hAnsi="Times New Roman"/>
                <w:bCs/>
              </w:rPr>
              <w:t xml:space="preserve"> вида работ,</w:t>
            </w:r>
            <w:r w:rsidRPr="001A3735">
              <w:rPr>
                <w:rFonts w:ascii="Times New Roman" w:eastAsia="Times New Roman" w:hAnsi="Times New Roman"/>
                <w:bCs/>
              </w:rPr>
              <w:t xml:space="preserve"> объекта, </w:t>
            </w:r>
            <w:r w:rsidR="00681B05">
              <w:rPr>
                <w:rFonts w:ascii="Times New Roman" w:eastAsia="Times New Roman" w:hAnsi="Times New Roman"/>
                <w:bCs/>
              </w:rPr>
              <w:t xml:space="preserve">категория, </w:t>
            </w:r>
            <w:r w:rsidRPr="001A3735">
              <w:rPr>
                <w:rFonts w:ascii="Times New Roman" w:eastAsia="Times New Roman" w:hAnsi="Times New Roman"/>
                <w:bCs/>
              </w:rPr>
              <w:t>местоположение</w:t>
            </w:r>
          </w:p>
        </w:tc>
        <w:tc>
          <w:tcPr>
            <w:tcW w:w="1843" w:type="dxa"/>
            <w:vMerge w:val="restart"/>
          </w:tcPr>
          <w:p w:rsidR="00364D7B" w:rsidRPr="001A3735" w:rsidRDefault="00364D7B" w:rsidP="00A91A9B">
            <w:pPr>
              <w:tabs>
                <w:tab w:val="left" w:pos="1336"/>
              </w:tabs>
              <w:spacing w:after="0"/>
              <w:jc w:val="center"/>
              <w:rPr>
                <w:bCs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Стоимость работ по договору</w:t>
            </w:r>
            <w:r>
              <w:rPr>
                <w:rFonts w:ascii="Times New Roman" w:eastAsia="Times New Roman" w:hAnsi="Times New Roman"/>
                <w:bCs/>
              </w:rPr>
              <w:t xml:space="preserve"> (доп. соглашению)</w:t>
            </w:r>
          </w:p>
          <w:p w:rsidR="00364D7B" w:rsidRPr="001A3735" w:rsidRDefault="00364D7B" w:rsidP="00A91A9B">
            <w:pPr>
              <w:tabs>
                <w:tab w:val="left" w:pos="1336"/>
              </w:tabs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B033C8">
              <w:rPr>
                <w:rFonts w:ascii="Times New Roman" w:eastAsia="Times New Roman" w:hAnsi="Times New Roman"/>
                <w:bCs/>
              </w:rPr>
              <w:t>(в млн. руб.)</w:t>
            </w:r>
            <w:r>
              <w:rPr>
                <w:rFonts w:ascii="Times New Roman" w:eastAsia="Times New Roman" w:hAnsi="Times New Roman"/>
                <w:bCs/>
              </w:rPr>
              <w:t xml:space="preserve"> с НДС</w:t>
            </w:r>
          </w:p>
        </w:tc>
        <w:tc>
          <w:tcPr>
            <w:tcW w:w="2693" w:type="dxa"/>
            <w:gridSpan w:val="2"/>
          </w:tcPr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Исполнение договора (доп. соглашения), подтвержденное актом  (актами)  </w:t>
            </w:r>
            <w:r w:rsidRPr="001A3735">
              <w:rPr>
                <w:rFonts w:ascii="Times New Roman" w:eastAsia="Times New Roman" w:hAnsi="Times New Roman"/>
              </w:rPr>
              <w:t xml:space="preserve"> на дату пр</w:t>
            </w:r>
            <w:r>
              <w:rPr>
                <w:rFonts w:ascii="Times New Roman" w:eastAsia="Times New Roman" w:hAnsi="Times New Roman"/>
              </w:rPr>
              <w:t>едоставления отчета</w:t>
            </w:r>
            <w:r w:rsidRPr="001A3735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0" w:type="dxa"/>
            <w:vMerge w:val="restart"/>
          </w:tcPr>
          <w:p w:rsidR="00364D7B" w:rsidRPr="001A3735" w:rsidRDefault="00364D7B" w:rsidP="00A91A9B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Наличие страхования по данному контракту (№ страхового договора, страховая компания, сумма страхового покрытия)</w:t>
            </w:r>
          </w:p>
        </w:tc>
      </w:tr>
      <w:tr w:rsidR="00364D7B" w:rsidRPr="001A3735" w:rsidTr="00AE2B43">
        <w:trPr>
          <w:trHeight w:val="399"/>
        </w:trPr>
        <w:tc>
          <w:tcPr>
            <w:tcW w:w="556" w:type="dxa"/>
            <w:vMerge/>
          </w:tcPr>
          <w:p w:rsidR="00364D7B" w:rsidRPr="001A3735" w:rsidRDefault="00364D7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2138" w:type="dxa"/>
            <w:vMerge/>
          </w:tcPr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559" w:type="dxa"/>
            <w:vMerge/>
          </w:tcPr>
          <w:p w:rsidR="00364D7B" w:rsidRDefault="00364D7B" w:rsidP="00A91A9B">
            <w:pPr>
              <w:spacing w:after="0"/>
              <w:ind w:right="-108" w:firstLine="27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5103" w:type="dxa"/>
            <w:vMerge/>
          </w:tcPr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364D7B" w:rsidRPr="001A3735" w:rsidRDefault="00364D7B" w:rsidP="00A91A9B">
            <w:pPr>
              <w:tabs>
                <w:tab w:val="left" w:pos="1336"/>
              </w:tabs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346" w:type="dxa"/>
          </w:tcPr>
          <w:p w:rsidR="00364D7B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Исполнено (млн. руб.)</w:t>
            </w:r>
          </w:p>
        </w:tc>
        <w:tc>
          <w:tcPr>
            <w:tcW w:w="1347" w:type="dxa"/>
          </w:tcPr>
          <w:p w:rsidR="00364D7B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Остаток (млн. руб.)</w:t>
            </w:r>
          </w:p>
        </w:tc>
        <w:tc>
          <w:tcPr>
            <w:tcW w:w="1700" w:type="dxa"/>
            <w:vMerge/>
          </w:tcPr>
          <w:p w:rsidR="00364D7B" w:rsidRDefault="00364D7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AE2B43" w:rsidRPr="001A3735" w:rsidTr="00AE2B43">
        <w:tc>
          <w:tcPr>
            <w:tcW w:w="556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138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559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5103" w:type="dxa"/>
          </w:tcPr>
          <w:p w:rsidR="00AE2B43" w:rsidRPr="007C0E78" w:rsidRDefault="00AE2B43" w:rsidP="00364D7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843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346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</w:tr>
      <w:tr w:rsidR="00AE2B43" w:rsidRPr="001A3735" w:rsidTr="00AE2B43">
        <w:trPr>
          <w:trHeight w:val="127"/>
        </w:trPr>
        <w:tc>
          <w:tcPr>
            <w:tcW w:w="556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38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03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46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E2B43" w:rsidRPr="001A3735" w:rsidTr="00AE2B43">
        <w:tc>
          <w:tcPr>
            <w:tcW w:w="556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38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03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46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E2B43" w:rsidRPr="001A3735" w:rsidTr="009F6C9B">
        <w:tc>
          <w:tcPr>
            <w:tcW w:w="9356" w:type="dxa"/>
            <w:gridSpan w:val="4"/>
          </w:tcPr>
          <w:p w:rsidR="00AE2B43" w:rsidRPr="00AE2B43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AE2B43">
              <w:rPr>
                <w:rFonts w:ascii="Times New Roman" w:eastAsia="Times New Roman" w:hAnsi="Times New Roman"/>
                <w:b/>
              </w:rPr>
              <w:t>Итого</w:t>
            </w:r>
            <w:r>
              <w:rPr>
                <w:rFonts w:ascii="Times New Roman" w:eastAsia="Times New Roman" w:hAnsi="Times New Roman"/>
                <w:b/>
              </w:rPr>
              <w:t>:</w:t>
            </w:r>
          </w:p>
        </w:tc>
        <w:tc>
          <w:tcPr>
            <w:tcW w:w="1843" w:type="dxa"/>
          </w:tcPr>
          <w:p w:rsidR="00AE2B43" w:rsidRPr="00F55FFD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+ Общая сумма</w:t>
            </w:r>
          </w:p>
        </w:tc>
        <w:tc>
          <w:tcPr>
            <w:tcW w:w="1346" w:type="dxa"/>
          </w:tcPr>
          <w:p w:rsidR="00AE2B43" w:rsidRPr="00F55FFD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347" w:type="dxa"/>
          </w:tcPr>
          <w:p w:rsidR="00AE2B43" w:rsidRPr="00F55FFD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0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A91A9B" w:rsidRDefault="00A91A9B" w:rsidP="00A91A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 xml:space="preserve">     </w:t>
      </w:r>
    </w:p>
    <w:p w:rsidR="00A91A9B" w:rsidRPr="00A91A9B" w:rsidRDefault="00A91A9B" w:rsidP="00A91A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 xml:space="preserve">      __________________________                           _____________________   </w:t>
      </w:r>
      <w:r w:rsidRPr="001A3735">
        <w:rPr>
          <w:rFonts w:ascii="Times New Roman" w:eastAsia="Times New Roman" w:hAnsi="Times New Roman"/>
          <w:sz w:val="24"/>
          <w:szCs w:val="24"/>
        </w:rPr>
        <w:tab/>
        <w:t xml:space="preserve">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1A3735">
        <w:rPr>
          <w:rFonts w:ascii="Times New Roman" w:eastAsia="Times New Roman" w:hAnsi="Times New Roman"/>
          <w:sz w:val="24"/>
          <w:szCs w:val="24"/>
        </w:rPr>
        <w:t>__________________</w:t>
      </w:r>
    </w:p>
    <w:p w:rsidR="00A91A9B" w:rsidRPr="001A3735" w:rsidRDefault="00A91A9B" w:rsidP="00A91A9B">
      <w:pPr>
        <w:spacing w:after="0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                 (Должность)                                                      (Подпись)                                 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(Фамилия И.О.)</w:t>
      </w:r>
    </w:p>
    <w:p w:rsidR="00A91A9B" w:rsidRPr="001A3735" w:rsidRDefault="00A91A9B" w:rsidP="00A91A9B">
      <w:pPr>
        <w:spacing w:after="0"/>
        <w:ind w:firstLine="700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        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:rsidR="00A91A9B" w:rsidRPr="001A3735" w:rsidRDefault="00A91A9B" w:rsidP="00A91A9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>Исполнитель: 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______________________________</w:t>
      </w:r>
    </w:p>
    <w:p w:rsidR="00A91A9B" w:rsidRPr="001A3735" w:rsidRDefault="00A91A9B" w:rsidP="00A91A9B">
      <w:pPr>
        <w:spacing w:after="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1A3735"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                                             (Фамилия Имя Отчество)</w:t>
      </w:r>
    </w:p>
    <w:p w:rsidR="00A91A9B" w:rsidRDefault="00A91A9B" w:rsidP="00A91A9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>Телефон:_____________________</w:t>
      </w:r>
    </w:p>
    <w:p w:rsidR="00CA5F29" w:rsidRPr="004A2C84" w:rsidRDefault="00CA5F29" w:rsidP="00CA5F29">
      <w:pPr>
        <w:spacing w:after="0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4A2C84">
        <w:rPr>
          <w:rFonts w:ascii="Times New Roman" w:hAnsi="Times New Roman"/>
          <w:sz w:val="20"/>
          <w:szCs w:val="20"/>
        </w:rPr>
        <w:t>В соответствии с частью 4 статьи 55.8 ГК РФ от 31 июля 2025г. № 309-ФЗ и приказом Минстроя России от 27 октября 2025г. № 655/</w:t>
      </w:r>
      <w:proofErr w:type="spellStart"/>
      <w:proofErr w:type="gramStart"/>
      <w:r w:rsidRPr="004A2C84">
        <w:rPr>
          <w:rFonts w:ascii="Times New Roman" w:hAnsi="Times New Roman"/>
          <w:sz w:val="20"/>
          <w:szCs w:val="20"/>
        </w:rPr>
        <w:t>пр</w:t>
      </w:r>
      <w:proofErr w:type="spellEnd"/>
      <w:proofErr w:type="gramEnd"/>
      <w:r w:rsidRPr="004A2C84">
        <w:rPr>
          <w:rFonts w:ascii="Times New Roman" w:hAnsi="Times New Roman"/>
          <w:sz w:val="20"/>
          <w:szCs w:val="20"/>
        </w:rPr>
        <w:t xml:space="preserve">, необходимо в срок не позднее 3(трёх) рабочих дней со дня , следующего за днём заключения, расторжения или исполнения таких договоров, представить информацию о фактическом размере обязательств. </w:t>
      </w:r>
    </w:p>
    <w:p w:rsidR="00A91A9B" w:rsidRPr="004A2C84" w:rsidRDefault="00CA5F29" w:rsidP="00CA5F29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A2C84">
        <w:rPr>
          <w:rFonts w:ascii="Times New Roman" w:hAnsi="Times New Roman"/>
          <w:sz w:val="20"/>
          <w:szCs w:val="20"/>
        </w:rPr>
        <w:t>К уведомлению прилагаются копии документов (договоров, доп. соглашений к ним, актов приемки результатов работ), подтверждающих совокупный размер обязательств по договорам, которые были заключены, расторгнуты или исполнены членом саморегулируемой организации.</w:t>
      </w:r>
    </w:p>
    <w:p w:rsidR="00A91A9B" w:rsidRPr="004A2C84" w:rsidRDefault="00A91A9B" w:rsidP="00E64507">
      <w:p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</w:p>
    <w:p w:rsidR="00C44E9C" w:rsidRPr="004A2C84" w:rsidRDefault="00C44E9C" w:rsidP="00C44E9C">
      <w:pPr>
        <w:spacing w:after="0"/>
        <w:ind w:left="720"/>
        <w:jc w:val="both"/>
        <w:rPr>
          <w:rFonts w:ascii="Times New Roman" w:hAnsi="Times New Roman"/>
          <w:color w:val="FF0000"/>
          <w:sz w:val="20"/>
          <w:szCs w:val="20"/>
        </w:rPr>
      </w:pPr>
      <w:r w:rsidRPr="004A2C84">
        <w:rPr>
          <w:rFonts w:ascii="Times New Roman" w:hAnsi="Times New Roman"/>
          <w:color w:val="FF0000"/>
          <w:sz w:val="20"/>
          <w:szCs w:val="20"/>
        </w:rPr>
        <w:t xml:space="preserve">Обязательства по договорам строительного подряда заключенные по 44-ФЗ и 223-ФЗ на сумму менее 10 (десяти) миллионов рублей отображению не подлежат! </w:t>
      </w:r>
    </w:p>
    <w:p w:rsidR="00C44E9C" w:rsidRPr="004A2C84" w:rsidRDefault="00C44E9C" w:rsidP="00C44E9C">
      <w:pPr>
        <w:spacing w:after="0"/>
        <w:ind w:left="720"/>
        <w:jc w:val="both"/>
        <w:rPr>
          <w:rFonts w:ascii="Times New Roman" w:hAnsi="Times New Roman"/>
          <w:color w:val="FF0000"/>
          <w:sz w:val="20"/>
          <w:szCs w:val="20"/>
        </w:rPr>
      </w:pPr>
      <w:r w:rsidRPr="004A2C84">
        <w:rPr>
          <w:rFonts w:ascii="Times New Roman" w:hAnsi="Times New Roman"/>
          <w:color w:val="FF0000"/>
          <w:sz w:val="20"/>
          <w:szCs w:val="20"/>
        </w:rPr>
        <w:t xml:space="preserve">615-ПП от 01.07.2016 "О порядке привлечения подрядных организаций для оказания услуг и (или) выполнения работ </w:t>
      </w:r>
    </w:p>
    <w:p w:rsidR="00A91A9B" w:rsidRPr="007D0C63" w:rsidRDefault="00C44E9C" w:rsidP="00C44E9C">
      <w:pPr>
        <w:spacing w:after="0"/>
        <w:ind w:left="720"/>
        <w:jc w:val="both"/>
        <w:rPr>
          <w:rFonts w:ascii="Times New Roman" w:hAnsi="Times New Roman"/>
          <w:color w:val="FF0000"/>
        </w:rPr>
      </w:pPr>
      <w:r w:rsidRPr="004A2C84">
        <w:rPr>
          <w:rFonts w:ascii="Times New Roman" w:hAnsi="Times New Roman"/>
          <w:color w:val="FF0000"/>
          <w:sz w:val="20"/>
          <w:szCs w:val="20"/>
        </w:rPr>
        <w:t>по капитальному ремонту" (ФКР), - подлежат отображению ВСЕ договоры, не зависимо от их суммы.</w:t>
      </w:r>
      <w:r w:rsidR="00A91A9B">
        <w:rPr>
          <w:rFonts w:ascii="Times New Roman" w:hAnsi="Times New Roman"/>
          <w:color w:val="FF0000"/>
        </w:rPr>
        <w:t xml:space="preserve"> </w:t>
      </w:r>
    </w:p>
    <w:p w:rsidR="00A91A9B" w:rsidRPr="00AF568D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sectPr w:rsidR="00A91A9B" w:rsidRPr="00AF568D" w:rsidSect="00A91A9B">
      <w:pgSz w:w="16838" w:h="11906" w:orient="landscape"/>
      <w:pgMar w:top="426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74742"/>
    <w:multiLevelType w:val="hybridMultilevel"/>
    <w:tmpl w:val="23DC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71"/>
    <w:rsid w:val="000A4A4A"/>
    <w:rsid w:val="000B6D71"/>
    <w:rsid w:val="00123CD9"/>
    <w:rsid w:val="00125163"/>
    <w:rsid w:val="00165F48"/>
    <w:rsid w:val="001B6512"/>
    <w:rsid w:val="001E43A1"/>
    <w:rsid w:val="001F68DE"/>
    <w:rsid w:val="003214F8"/>
    <w:rsid w:val="00364D7B"/>
    <w:rsid w:val="00391DB9"/>
    <w:rsid w:val="003952D1"/>
    <w:rsid w:val="003E0000"/>
    <w:rsid w:val="003F5630"/>
    <w:rsid w:val="00444030"/>
    <w:rsid w:val="004A2C84"/>
    <w:rsid w:val="004C4F78"/>
    <w:rsid w:val="00510434"/>
    <w:rsid w:val="0053736F"/>
    <w:rsid w:val="00552FC8"/>
    <w:rsid w:val="005B45AC"/>
    <w:rsid w:val="006375FE"/>
    <w:rsid w:val="00681B05"/>
    <w:rsid w:val="00681C8D"/>
    <w:rsid w:val="00737EF0"/>
    <w:rsid w:val="007A34DE"/>
    <w:rsid w:val="007E0667"/>
    <w:rsid w:val="00910B44"/>
    <w:rsid w:val="00957283"/>
    <w:rsid w:val="00A269AF"/>
    <w:rsid w:val="00A91A9B"/>
    <w:rsid w:val="00A93C6D"/>
    <w:rsid w:val="00A93F98"/>
    <w:rsid w:val="00AB319A"/>
    <w:rsid w:val="00AE2B43"/>
    <w:rsid w:val="00AE7E6F"/>
    <w:rsid w:val="00AF568D"/>
    <w:rsid w:val="00AF750E"/>
    <w:rsid w:val="00B15BE3"/>
    <w:rsid w:val="00B17F50"/>
    <w:rsid w:val="00BA3AB2"/>
    <w:rsid w:val="00C44E9C"/>
    <w:rsid w:val="00C6775E"/>
    <w:rsid w:val="00CA5F29"/>
    <w:rsid w:val="00DB2BB8"/>
    <w:rsid w:val="00E62C9A"/>
    <w:rsid w:val="00E64507"/>
    <w:rsid w:val="00E76F32"/>
    <w:rsid w:val="00EA1890"/>
    <w:rsid w:val="00ED271E"/>
    <w:rsid w:val="00F1130F"/>
    <w:rsid w:val="00F15941"/>
    <w:rsid w:val="00F52BA8"/>
    <w:rsid w:val="00F96C3D"/>
    <w:rsid w:val="00FE1A9B"/>
    <w:rsid w:val="00FF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Глебов</dc:creator>
  <cp:lastModifiedBy>Суслов</cp:lastModifiedBy>
  <cp:revision>21</cp:revision>
  <cp:lastPrinted>2026-01-22T11:55:00Z</cp:lastPrinted>
  <dcterms:created xsi:type="dcterms:W3CDTF">2020-12-10T09:27:00Z</dcterms:created>
  <dcterms:modified xsi:type="dcterms:W3CDTF">2026-02-27T09:45:00Z</dcterms:modified>
</cp:coreProperties>
</file>