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правоприменительной практике по </w:t>
      </w:r>
      <w:r w:rsidRPr="00023FE4">
        <w:rPr>
          <w:rFonts w:ascii="Times New Roman" w:hAnsi="Times New Roman" w:cs="Times New Roman"/>
          <w:b/>
          <w:sz w:val="28"/>
          <w:szCs w:val="28"/>
        </w:rPr>
        <w:t>постановлению П</w:t>
      </w:r>
      <w:r w:rsidR="00ED411E">
        <w:rPr>
          <w:rFonts w:ascii="Times New Roman" w:hAnsi="Times New Roman" w:cs="Times New Roman"/>
          <w:b/>
          <w:sz w:val="28"/>
          <w:szCs w:val="28"/>
        </w:rPr>
        <w:t>равительства РФ от 16.05.2022 № </w:t>
      </w:r>
      <w:r w:rsidRPr="00023FE4">
        <w:rPr>
          <w:rFonts w:ascii="Times New Roman" w:hAnsi="Times New Roman" w:cs="Times New Roman"/>
          <w:b/>
          <w:sz w:val="28"/>
          <w:szCs w:val="28"/>
        </w:rPr>
        <w:t>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(далее- ПП РФ № </w:t>
      </w:r>
      <w:r w:rsidR="00160EED">
        <w:rPr>
          <w:rFonts w:ascii="Times New Roman" w:hAnsi="Times New Roman" w:cs="Times New Roman"/>
          <w:b/>
          <w:sz w:val="28"/>
          <w:szCs w:val="28"/>
        </w:rPr>
        <w:t>881)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7801"/>
        <w:gridCol w:w="1701"/>
      </w:tblGrid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A439E" w:rsidRPr="00CA67A7" w:rsidRDefault="009A439E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9A439E" w:rsidRPr="00CA67A7" w:rsidRDefault="009A439E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881</w:t>
            </w:r>
          </w:p>
          <w:p w:rsidR="009A439E" w:rsidRPr="00CA67A7" w:rsidRDefault="009A439E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7801" w:type="dxa"/>
          </w:tcPr>
          <w:p w:rsidR="009A439E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дополнению</w:t>
            </w: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 РФ № 881</w:t>
            </w:r>
          </w:p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4"/>
    <w:rsid w:val="00010D66"/>
    <w:rsid w:val="00023FE4"/>
    <w:rsid w:val="00053C63"/>
    <w:rsid w:val="00160EED"/>
    <w:rsid w:val="002567D9"/>
    <w:rsid w:val="00403F12"/>
    <w:rsid w:val="0044673B"/>
    <w:rsid w:val="005B6BA3"/>
    <w:rsid w:val="007A623D"/>
    <w:rsid w:val="009A439E"/>
    <w:rsid w:val="00A32358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Марина В. Косолапенкова</cp:lastModifiedBy>
  <cp:revision>2</cp:revision>
  <dcterms:created xsi:type="dcterms:W3CDTF">2024-04-19T12:26:00Z</dcterms:created>
  <dcterms:modified xsi:type="dcterms:W3CDTF">2024-04-19T12:26:00Z</dcterms:modified>
</cp:coreProperties>
</file>