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B6" w:rsidRDefault="00FA5B85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-616585</wp:posOffset>
            </wp:positionV>
            <wp:extent cx="2370455" cy="853440"/>
            <wp:effectExtent l="19050" t="0" r="0" b="0"/>
            <wp:wrapNone/>
            <wp:docPr id="12" name="Рисунок 4" descr="мосгосстройнад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сгосстройнадзор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B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4675481</wp:posOffset>
            </wp:positionH>
            <wp:positionV relativeFrom="paragraph">
              <wp:posOffset>-694211</wp:posOffset>
            </wp:positionV>
            <wp:extent cx="1792497" cy="1147313"/>
            <wp:effectExtent l="19050" t="0" r="0" b="0"/>
            <wp:wrapNone/>
            <wp:docPr id="13" name="Рисунок 12" descr="11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ligh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497" cy="1147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1E93" w:rsidRPr="00CE1E93">
        <w:rPr>
          <w:rFonts w:ascii="Times New Roman" w:hAnsi="Times New Roman" w:cs="Times New Roman"/>
          <w:sz w:val="24"/>
          <w:szCs w:val="24"/>
        </w:rPr>
        <w:t>Учебный центр ГБУ «ЦЭИИС»</w:t>
      </w:r>
    </w:p>
    <w:p w:rsidR="00EF07E2" w:rsidRDefault="005D6FB6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совместно с</w:t>
      </w:r>
      <w:r w:rsidR="00EF07E2">
        <w:rPr>
          <w:rFonts w:ascii="Times New Roman" w:hAnsi="Times New Roman" w:cs="Times New Roman"/>
          <w:sz w:val="24"/>
          <w:szCs w:val="24"/>
        </w:rPr>
        <w:t xml:space="preserve"> Ассоциацией «Честная позиция»</w:t>
      </w:r>
    </w:p>
    <w:p w:rsidR="005D6FB6" w:rsidRDefault="00EF07E2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поддержке ООО «Техстронг» и ВНИИПО МЧС РФ</w:t>
      </w:r>
      <w:r w:rsidR="005D6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7E2" w:rsidRDefault="00EF07E2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E93" w:rsidRPr="00EF07E2" w:rsidRDefault="005D6FB6" w:rsidP="00CE1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7E2">
        <w:rPr>
          <w:rFonts w:ascii="Times New Roman" w:hAnsi="Times New Roman" w:cs="Times New Roman"/>
          <w:b/>
          <w:sz w:val="24"/>
          <w:szCs w:val="24"/>
        </w:rPr>
        <w:t>ПРИГЛАШАЮТ</w:t>
      </w:r>
    </w:p>
    <w:p w:rsidR="00CE1E93" w:rsidRDefault="00CE1E93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E93" w:rsidRPr="00CE1E93" w:rsidRDefault="00EF07E2" w:rsidP="00CE1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августа</w:t>
      </w:r>
      <w:r w:rsidR="00050060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CE1E93" w:rsidRPr="00CE1E9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E1E93" w:rsidRDefault="00CE1E93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принять участие в</w:t>
      </w:r>
      <w:r w:rsidR="00EB2660">
        <w:rPr>
          <w:rFonts w:ascii="Times New Roman" w:hAnsi="Times New Roman" w:cs="Times New Roman"/>
          <w:sz w:val="24"/>
          <w:szCs w:val="24"/>
        </w:rPr>
        <w:t xml:space="preserve"> </w:t>
      </w:r>
      <w:r w:rsidR="00EB2660" w:rsidRPr="00F333B8">
        <w:rPr>
          <w:rFonts w:ascii="Times New Roman" w:hAnsi="Times New Roman" w:cs="Times New Roman"/>
          <w:b/>
          <w:sz w:val="24"/>
          <w:szCs w:val="24"/>
        </w:rPr>
        <w:t>бесплатном</w:t>
      </w:r>
      <w:r w:rsidR="00EF07E2">
        <w:rPr>
          <w:rFonts w:ascii="Times New Roman" w:hAnsi="Times New Roman" w:cs="Times New Roman"/>
          <w:sz w:val="24"/>
          <w:szCs w:val="24"/>
        </w:rPr>
        <w:t xml:space="preserve"> семинаре</w:t>
      </w:r>
      <w:r w:rsidR="005C51E2">
        <w:rPr>
          <w:rFonts w:ascii="Times New Roman" w:hAnsi="Times New Roman" w:cs="Times New Roman"/>
          <w:sz w:val="24"/>
          <w:szCs w:val="24"/>
        </w:rPr>
        <w:t xml:space="preserve"> в формате вебинара</w:t>
      </w:r>
      <w:r>
        <w:rPr>
          <w:rFonts w:ascii="Times New Roman" w:hAnsi="Times New Roman" w:cs="Times New Roman"/>
          <w:sz w:val="24"/>
          <w:szCs w:val="24"/>
        </w:rPr>
        <w:t xml:space="preserve"> по теме:</w:t>
      </w:r>
    </w:p>
    <w:p w:rsidR="00EF07E2" w:rsidRPr="00DF69BF" w:rsidRDefault="00EF07E2" w:rsidP="00EF07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9B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F69BF">
        <w:rPr>
          <w:rFonts w:ascii="Times New Roman" w:hAnsi="Times New Roman" w:cs="Times New Roman"/>
          <w:b/>
          <w:bCs/>
          <w:sz w:val="28"/>
          <w:szCs w:val="28"/>
        </w:rPr>
        <w:t>Огнезащита кабельных линий и инженерных коммуникаций.</w:t>
      </w:r>
    </w:p>
    <w:p w:rsidR="00EF07E2" w:rsidRPr="00DF69BF" w:rsidRDefault="00EF07E2" w:rsidP="00EF07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9BF">
        <w:rPr>
          <w:rFonts w:ascii="Times New Roman" w:hAnsi="Times New Roman" w:cs="Times New Roman"/>
          <w:b/>
          <w:bCs/>
          <w:sz w:val="28"/>
          <w:szCs w:val="28"/>
        </w:rPr>
        <w:t xml:space="preserve"> Применение изменений в СП</w:t>
      </w:r>
      <w:r w:rsidR="00EA7A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b/>
          <w:bCs/>
          <w:sz w:val="28"/>
          <w:szCs w:val="28"/>
        </w:rPr>
        <w:t xml:space="preserve"> при проектировании и сдаче объектов»</w:t>
      </w:r>
    </w:p>
    <w:p w:rsidR="00EF07E2" w:rsidRPr="00EF07E2" w:rsidRDefault="00EF07E2" w:rsidP="00EF07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07E2" w:rsidRDefault="00EF07E2" w:rsidP="00EF07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Что Вы узнаете: </w:t>
      </w:r>
    </w:p>
    <w:p w:rsidR="00EF07E2" w:rsidRDefault="00EF07E2" w:rsidP="00EF07E2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применение огнестойкого кабеля не является гарантом сохранения его работоспособности в условиях пожара;</w:t>
      </w:r>
    </w:p>
    <w:p w:rsidR="00EF07E2" w:rsidRDefault="006C2D32" w:rsidP="00EF07E2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огнестойкая</w:t>
      </w:r>
      <w:r w:rsidR="00A644DD">
        <w:rPr>
          <w:rFonts w:ascii="Times New Roman" w:hAnsi="Times New Roman" w:cs="Times New Roman"/>
          <w:sz w:val="24"/>
          <w:szCs w:val="24"/>
        </w:rPr>
        <w:t xml:space="preserve"> кабельная линия (ОКЛ)</w:t>
      </w:r>
      <w:r w:rsidR="00EF07E2">
        <w:rPr>
          <w:rFonts w:ascii="Times New Roman" w:hAnsi="Times New Roman" w:cs="Times New Roman"/>
          <w:sz w:val="24"/>
          <w:szCs w:val="24"/>
        </w:rPr>
        <w:t xml:space="preserve"> и ее особенности;</w:t>
      </w:r>
    </w:p>
    <w:p w:rsidR="00EF07E2" w:rsidRDefault="00EF07E2" w:rsidP="00EF07E2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новости пожарного законодательства (</w:t>
      </w:r>
      <w:r w:rsidR="00D10AF6">
        <w:rPr>
          <w:rFonts w:ascii="Times New Roman" w:hAnsi="Times New Roman" w:cs="Times New Roman"/>
          <w:sz w:val="24"/>
          <w:szCs w:val="24"/>
        </w:rPr>
        <w:t>изменения в сводах правил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F07E2" w:rsidRDefault="00A644DD" w:rsidP="00EF07E2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и специфику сертификатов и технических решений</w:t>
      </w:r>
      <w:r w:rsidR="00EF07E2">
        <w:rPr>
          <w:rFonts w:ascii="Times New Roman" w:hAnsi="Times New Roman" w:cs="Times New Roman"/>
          <w:sz w:val="24"/>
          <w:szCs w:val="24"/>
        </w:rPr>
        <w:t xml:space="preserve"> различных производителей.</w:t>
      </w:r>
    </w:p>
    <w:p w:rsidR="00F333B8" w:rsidRPr="00F333B8" w:rsidRDefault="00F333B8" w:rsidP="00A510F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3B8">
        <w:rPr>
          <w:rFonts w:ascii="Times New Roman" w:hAnsi="Times New Roman" w:cs="Times New Roman"/>
          <w:b/>
          <w:sz w:val="24"/>
          <w:szCs w:val="24"/>
        </w:rPr>
        <w:t>Ждем ваши вопросы для наших экспертов по темам обучения!</w:t>
      </w:r>
    </w:p>
    <w:tbl>
      <w:tblPr>
        <w:tblStyle w:val="TableNormal"/>
        <w:tblW w:w="5300" w:type="pct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1710"/>
        <w:gridCol w:w="8196"/>
      </w:tblGrid>
      <w:tr w:rsidR="00EF07E2" w:rsidTr="009928CC">
        <w:trPr>
          <w:trHeight w:val="231"/>
          <w:jc w:val="center"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7E2" w:rsidRPr="001111F7" w:rsidRDefault="00EF07E2" w:rsidP="00EE60C3">
            <w:pPr>
              <w:rPr>
                <w:b/>
                <w:sz w:val="24"/>
                <w:szCs w:val="24"/>
              </w:rPr>
            </w:pPr>
            <w:r w:rsidRPr="001111F7">
              <w:rPr>
                <w:b/>
                <w:sz w:val="24"/>
                <w:szCs w:val="24"/>
              </w:rPr>
              <w:t xml:space="preserve">    </w:t>
            </w:r>
            <w:r w:rsidR="00DF69BF">
              <w:rPr>
                <w:b/>
                <w:sz w:val="24"/>
                <w:szCs w:val="24"/>
              </w:rPr>
              <w:t xml:space="preserve">  </w:t>
            </w:r>
            <w:r w:rsidRPr="001111F7">
              <w:rPr>
                <w:b/>
                <w:sz w:val="24"/>
                <w:szCs w:val="24"/>
              </w:rPr>
              <w:t>9.30-10.00</w:t>
            </w:r>
          </w:p>
        </w:tc>
        <w:tc>
          <w:tcPr>
            <w:tcW w:w="4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80" w:type="dxa"/>
            </w:tcMar>
            <w:hideMark/>
          </w:tcPr>
          <w:p w:rsidR="00FF3BE4" w:rsidRDefault="00EF07E2" w:rsidP="00FF3BE4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111F7">
              <w:rPr>
                <w:bCs/>
                <w:sz w:val="24"/>
                <w:szCs w:val="24"/>
              </w:rPr>
              <w:t>Регистрация офлайн-участников</w:t>
            </w:r>
            <w:r w:rsidR="00FF3BE4">
              <w:rPr>
                <w:sz w:val="24"/>
                <w:szCs w:val="24"/>
              </w:rPr>
              <w:t xml:space="preserve"> </w:t>
            </w:r>
          </w:p>
          <w:p w:rsidR="00FF3BE4" w:rsidRPr="001111F7" w:rsidRDefault="00FF3BE4" w:rsidP="00FF3BE4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Деловой завтрак</w:t>
            </w:r>
          </w:p>
          <w:p w:rsidR="00EF07E2" w:rsidRDefault="00EF07E2" w:rsidP="00A644DD">
            <w:pPr>
              <w:pStyle w:val="a4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111F7">
              <w:rPr>
                <w:bCs/>
                <w:sz w:val="24"/>
                <w:szCs w:val="24"/>
              </w:rPr>
              <w:t>Регистрация и подключение онлайн-участников</w:t>
            </w:r>
          </w:p>
          <w:p w:rsidR="00A644DD" w:rsidRDefault="00A644DD" w:rsidP="00A644DD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111F7">
              <w:rPr>
                <w:sz w:val="24"/>
                <w:szCs w:val="24"/>
              </w:rPr>
              <w:t>Представление докладчиков</w:t>
            </w:r>
          </w:p>
          <w:p w:rsidR="00EF07E2" w:rsidRPr="001111F7" w:rsidRDefault="001111F7" w:rsidP="00DF69BF">
            <w:pPr>
              <w:ind w:left="48"/>
              <w:jc w:val="both"/>
              <w:rPr>
                <w:b/>
                <w:i/>
                <w:sz w:val="24"/>
                <w:szCs w:val="24"/>
              </w:rPr>
            </w:pPr>
            <w:r w:rsidRPr="001111F7">
              <w:rPr>
                <w:b/>
                <w:i/>
                <w:sz w:val="24"/>
                <w:szCs w:val="24"/>
              </w:rPr>
              <w:t xml:space="preserve">Дмитренко Петр Иванович </w:t>
            </w:r>
            <w:r>
              <w:rPr>
                <w:i/>
                <w:sz w:val="24"/>
                <w:szCs w:val="24"/>
              </w:rPr>
              <w:t>-</w:t>
            </w:r>
            <w:r w:rsidRPr="001111F7">
              <w:rPr>
                <w:i/>
                <w:sz w:val="24"/>
                <w:szCs w:val="24"/>
              </w:rPr>
              <w:t xml:space="preserve"> Руководитель Учебного центра ГБУ «ЦЭИИС»</w:t>
            </w:r>
          </w:p>
        </w:tc>
      </w:tr>
      <w:tr w:rsidR="00EF07E2" w:rsidTr="009928CC">
        <w:trPr>
          <w:trHeight w:val="1062"/>
          <w:jc w:val="center"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  <w:hideMark/>
          </w:tcPr>
          <w:p w:rsidR="00EF07E2" w:rsidRPr="001111F7" w:rsidRDefault="009928CC" w:rsidP="00EE60C3">
            <w:pPr>
              <w:ind w:left="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10.00-10</w:t>
            </w:r>
            <w:r w:rsidR="001111F7">
              <w:rPr>
                <w:b/>
                <w:sz w:val="24"/>
                <w:szCs w:val="24"/>
                <w:lang w:val="en-US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="001111F7" w:rsidRPr="001111F7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hideMark/>
          </w:tcPr>
          <w:p w:rsidR="001111F7" w:rsidRDefault="001111F7" w:rsidP="001111F7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Вступительное слово</w:t>
            </w:r>
            <w:r w:rsidR="00EF07E2" w:rsidRPr="001111F7">
              <w:rPr>
                <w:sz w:val="24"/>
                <w:szCs w:val="24"/>
              </w:rPr>
              <w:t xml:space="preserve"> </w:t>
            </w:r>
          </w:p>
          <w:p w:rsidR="001111F7" w:rsidRDefault="00EF07E2" w:rsidP="001111F7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111F7">
              <w:rPr>
                <w:sz w:val="24"/>
                <w:szCs w:val="24"/>
              </w:rPr>
              <w:t xml:space="preserve">Презентация проекта «Пожарная </w:t>
            </w:r>
            <w:r w:rsidR="001111F7">
              <w:rPr>
                <w:sz w:val="24"/>
                <w:szCs w:val="24"/>
              </w:rPr>
              <w:t>безопасность в электротехнике»</w:t>
            </w:r>
          </w:p>
          <w:p w:rsidR="00EF07E2" w:rsidRPr="001111F7" w:rsidRDefault="00D9609D" w:rsidP="00D9609D">
            <w:pPr>
              <w:jc w:val="both"/>
              <w:rPr>
                <w:i/>
                <w:sz w:val="24"/>
                <w:szCs w:val="24"/>
              </w:rPr>
            </w:pPr>
            <w:r w:rsidRPr="001111F7">
              <w:rPr>
                <w:b/>
                <w:bCs/>
                <w:i/>
                <w:sz w:val="24"/>
                <w:szCs w:val="24"/>
              </w:rPr>
              <w:t xml:space="preserve">Кашкин </w:t>
            </w:r>
            <w:r w:rsidR="001111F7" w:rsidRPr="001111F7">
              <w:rPr>
                <w:b/>
                <w:bCs/>
                <w:i/>
                <w:sz w:val="24"/>
                <w:szCs w:val="24"/>
              </w:rPr>
              <w:t xml:space="preserve">Владимир </w:t>
            </w:r>
            <w:r w:rsidR="00D5704B">
              <w:rPr>
                <w:b/>
                <w:bCs/>
                <w:i/>
                <w:sz w:val="24"/>
                <w:szCs w:val="24"/>
              </w:rPr>
              <w:t xml:space="preserve">Викторович </w:t>
            </w:r>
            <w:r w:rsidR="001111F7">
              <w:rPr>
                <w:bCs/>
                <w:i/>
                <w:sz w:val="24"/>
                <w:szCs w:val="24"/>
              </w:rPr>
              <w:t>-</w:t>
            </w:r>
            <w:r w:rsidR="001111F7" w:rsidRPr="001111F7">
              <w:rPr>
                <w:bCs/>
                <w:i/>
                <w:sz w:val="24"/>
                <w:szCs w:val="24"/>
              </w:rPr>
              <w:t xml:space="preserve"> Генеральный директор Ассоциации «Честная позиция»</w:t>
            </w:r>
          </w:p>
        </w:tc>
      </w:tr>
      <w:tr w:rsidR="00EF07E2" w:rsidTr="009928CC">
        <w:trPr>
          <w:trHeight w:val="898"/>
          <w:jc w:val="center"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  <w:hideMark/>
          </w:tcPr>
          <w:p w:rsidR="00EF07E2" w:rsidRPr="001111F7" w:rsidRDefault="009928CC" w:rsidP="00EE60C3">
            <w:pPr>
              <w:ind w:left="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10.1</w:t>
            </w:r>
            <w:r w:rsidR="001111F7">
              <w:rPr>
                <w:b/>
                <w:sz w:val="24"/>
                <w:szCs w:val="24"/>
                <w:lang w:val="en-US"/>
              </w:rPr>
              <w:t>0</w:t>
            </w:r>
            <w:r w:rsidR="001111F7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10</w:t>
            </w:r>
            <w:r w:rsidR="001111F7">
              <w:rPr>
                <w:b/>
                <w:sz w:val="24"/>
                <w:szCs w:val="24"/>
                <w:lang w:val="en-US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1111F7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11F7" w:rsidRPr="001111F7" w:rsidRDefault="001111F7" w:rsidP="001111F7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 w:rsidRPr="001111F7">
              <w:rPr>
                <w:bCs/>
                <w:sz w:val="24"/>
                <w:szCs w:val="24"/>
              </w:rPr>
              <w:t xml:space="preserve">Кабельные изделия для </w:t>
            </w:r>
            <w:r w:rsidR="00E00AF1">
              <w:rPr>
                <w:bCs/>
                <w:sz w:val="24"/>
                <w:szCs w:val="24"/>
              </w:rPr>
              <w:t>применения в огнестойких кабельных линиях (ОКЛ)</w:t>
            </w:r>
            <w:r w:rsidRPr="001111F7">
              <w:rPr>
                <w:b/>
                <w:bCs/>
                <w:sz w:val="24"/>
                <w:szCs w:val="24"/>
              </w:rPr>
              <w:t>.</w:t>
            </w:r>
          </w:p>
          <w:p w:rsidR="00EF07E2" w:rsidRDefault="00D9609D" w:rsidP="00D9609D">
            <w:pPr>
              <w:rPr>
                <w:b/>
                <w:sz w:val="24"/>
                <w:szCs w:val="24"/>
              </w:rPr>
            </w:pPr>
            <w:r w:rsidRPr="001111F7">
              <w:rPr>
                <w:b/>
                <w:bCs/>
                <w:i/>
                <w:sz w:val="24"/>
                <w:szCs w:val="24"/>
              </w:rPr>
              <w:t xml:space="preserve">Пташинский </w:t>
            </w:r>
            <w:r w:rsidR="001111F7" w:rsidRPr="001111F7">
              <w:rPr>
                <w:b/>
                <w:bCs/>
                <w:i/>
                <w:sz w:val="24"/>
                <w:szCs w:val="24"/>
              </w:rPr>
              <w:t>Дмитрий Викторович</w:t>
            </w:r>
            <w:r w:rsidR="001111F7">
              <w:rPr>
                <w:b/>
                <w:bCs/>
                <w:sz w:val="24"/>
                <w:szCs w:val="24"/>
              </w:rPr>
              <w:t xml:space="preserve">  - </w:t>
            </w:r>
            <w:r w:rsidR="00EF07E2" w:rsidRPr="001111F7">
              <w:rPr>
                <w:bCs/>
                <w:i/>
                <w:sz w:val="24"/>
                <w:szCs w:val="24"/>
              </w:rPr>
              <w:t>Председатель Совета дире</w:t>
            </w:r>
            <w:r w:rsidR="001111F7" w:rsidRPr="001111F7">
              <w:rPr>
                <w:bCs/>
                <w:i/>
                <w:sz w:val="24"/>
                <w:szCs w:val="24"/>
              </w:rPr>
              <w:t xml:space="preserve">кторов АО «Завод «Энергокабель» </w:t>
            </w:r>
          </w:p>
        </w:tc>
      </w:tr>
      <w:tr w:rsidR="00EF07E2" w:rsidTr="009928CC">
        <w:trPr>
          <w:trHeight w:val="1247"/>
          <w:jc w:val="center"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  <w:hideMark/>
          </w:tcPr>
          <w:p w:rsidR="00EF07E2" w:rsidRPr="001111F7" w:rsidRDefault="009928CC" w:rsidP="00EE60C3">
            <w:pPr>
              <w:ind w:left="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9928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30-10.50</w:t>
            </w:r>
          </w:p>
        </w:tc>
        <w:tc>
          <w:tcPr>
            <w:tcW w:w="4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07E2" w:rsidRPr="00EC4B88" w:rsidRDefault="00EF07E2" w:rsidP="009928CC">
            <w:pPr>
              <w:pStyle w:val="a4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EC4B88">
              <w:rPr>
                <w:sz w:val="24"/>
                <w:szCs w:val="24"/>
              </w:rPr>
              <w:t>КНС. Состав системы и применение</w:t>
            </w:r>
            <w:r w:rsidR="00EC4B88" w:rsidRPr="00EC4B88">
              <w:rPr>
                <w:sz w:val="24"/>
                <w:szCs w:val="24"/>
              </w:rPr>
              <w:t xml:space="preserve"> компонентов при выполнении огнестойких кабельных линий (ОКЛ)</w:t>
            </w:r>
          </w:p>
          <w:p w:rsidR="00EF07E2" w:rsidRPr="009928CC" w:rsidRDefault="00D9609D" w:rsidP="00D9609D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Лукоянов </w:t>
            </w:r>
            <w:r w:rsidR="00D5704B">
              <w:rPr>
                <w:b/>
                <w:bCs/>
                <w:i/>
                <w:sz w:val="24"/>
                <w:szCs w:val="24"/>
              </w:rPr>
              <w:t>Илья Викторович</w:t>
            </w:r>
            <w:r w:rsidR="006C2D32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6C2D32" w:rsidRPr="006C2D32">
              <w:rPr>
                <w:bCs/>
                <w:i/>
                <w:sz w:val="24"/>
                <w:szCs w:val="24"/>
              </w:rPr>
              <w:t>-</w:t>
            </w:r>
            <w:r w:rsidR="006C2D32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9928CC" w:rsidRPr="009928CC">
              <w:rPr>
                <w:bCs/>
                <w:i/>
                <w:sz w:val="24"/>
                <w:szCs w:val="24"/>
              </w:rPr>
              <w:t>Менеджер по продукции Департамент</w:t>
            </w:r>
            <w:r w:rsidR="00A644DD">
              <w:rPr>
                <w:bCs/>
                <w:i/>
                <w:sz w:val="24"/>
                <w:szCs w:val="24"/>
              </w:rPr>
              <w:t>а</w:t>
            </w:r>
            <w:r w:rsidR="009928CC" w:rsidRPr="009928CC">
              <w:rPr>
                <w:bCs/>
                <w:i/>
                <w:sz w:val="24"/>
                <w:szCs w:val="24"/>
              </w:rPr>
              <w:t xml:space="preserve"> продуктового маркетинга «Кабеленесущие системы» АО «ДКС»</w:t>
            </w:r>
          </w:p>
        </w:tc>
      </w:tr>
      <w:tr w:rsidR="00EF07E2" w:rsidTr="009928CC">
        <w:trPr>
          <w:trHeight w:val="949"/>
          <w:jc w:val="center"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  <w:hideMark/>
          </w:tcPr>
          <w:p w:rsidR="00EF07E2" w:rsidRPr="001111F7" w:rsidRDefault="009928CC" w:rsidP="00EE60C3">
            <w:pPr>
              <w:ind w:left="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10.50-11.10</w:t>
            </w:r>
          </w:p>
        </w:tc>
        <w:tc>
          <w:tcPr>
            <w:tcW w:w="4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07E2" w:rsidRPr="009928CC" w:rsidRDefault="00A644DD" w:rsidP="009928CC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средств</w:t>
            </w:r>
            <w:r w:rsidR="00EF07E2" w:rsidRPr="009928CC">
              <w:rPr>
                <w:sz w:val="24"/>
                <w:szCs w:val="24"/>
              </w:rPr>
              <w:t xml:space="preserve"> пассивной противопожарной защиты для кабельных линий и электропроводок. </w:t>
            </w:r>
          </w:p>
          <w:p w:rsidR="00EF07E2" w:rsidRDefault="00D9609D" w:rsidP="00D9609D">
            <w:pPr>
              <w:rPr>
                <w:sz w:val="24"/>
                <w:szCs w:val="24"/>
              </w:rPr>
            </w:pPr>
            <w:r w:rsidRPr="006C2D32">
              <w:rPr>
                <w:b/>
                <w:bCs/>
                <w:i/>
                <w:sz w:val="24"/>
                <w:szCs w:val="24"/>
              </w:rPr>
              <w:t xml:space="preserve">Семенов </w:t>
            </w:r>
            <w:r w:rsidR="009928CC" w:rsidRPr="006C2D32">
              <w:rPr>
                <w:b/>
                <w:bCs/>
                <w:i/>
                <w:sz w:val="24"/>
                <w:szCs w:val="24"/>
              </w:rPr>
              <w:t xml:space="preserve">Олег </w:t>
            </w:r>
            <w:r w:rsidR="00C723F8" w:rsidRPr="006C2D32">
              <w:rPr>
                <w:b/>
                <w:bCs/>
                <w:i/>
                <w:sz w:val="24"/>
                <w:szCs w:val="24"/>
              </w:rPr>
              <w:t>Борисович</w:t>
            </w:r>
            <w:r w:rsidR="00D5704B">
              <w:rPr>
                <w:b/>
                <w:bCs/>
                <w:sz w:val="24"/>
                <w:szCs w:val="24"/>
              </w:rPr>
              <w:t xml:space="preserve"> </w:t>
            </w:r>
            <w:r w:rsidR="009928CC">
              <w:rPr>
                <w:b/>
                <w:bCs/>
                <w:sz w:val="24"/>
                <w:szCs w:val="24"/>
              </w:rPr>
              <w:t>-</w:t>
            </w:r>
            <w:r w:rsidR="009928CC" w:rsidRPr="009928CC">
              <w:rPr>
                <w:bCs/>
                <w:i/>
                <w:sz w:val="24"/>
                <w:szCs w:val="24"/>
              </w:rPr>
              <w:t xml:space="preserve"> Технический директор ООО «ТЕХНОСТРОНГ»</w:t>
            </w:r>
          </w:p>
        </w:tc>
      </w:tr>
      <w:tr w:rsidR="009928CC" w:rsidTr="009928CC">
        <w:trPr>
          <w:trHeight w:val="949"/>
          <w:jc w:val="center"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9928CC" w:rsidRDefault="005C51E2" w:rsidP="00EE60C3">
            <w:pPr>
              <w:ind w:left="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11.10-12.10</w:t>
            </w:r>
          </w:p>
        </w:tc>
        <w:tc>
          <w:tcPr>
            <w:tcW w:w="4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1E2" w:rsidRPr="00DF69BF" w:rsidRDefault="005C51E2" w:rsidP="005C51E2">
            <w:pPr>
              <w:pStyle w:val="ac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spacing w:before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F69BF">
              <w:rPr>
                <w:rFonts w:ascii="Times New Roman" w:hAnsi="Times New Roman" w:cs="Times New Roman"/>
              </w:rPr>
              <w:t>Кабельные линии и электропроводки систем п</w:t>
            </w:r>
            <w:r>
              <w:rPr>
                <w:rFonts w:ascii="Times New Roman" w:hAnsi="Times New Roman" w:cs="Times New Roman"/>
              </w:rPr>
              <w:t xml:space="preserve">ротивопожарной защиты, а также </w:t>
            </w:r>
            <w:r w:rsidRPr="00DF69BF">
              <w:rPr>
                <w:rFonts w:ascii="Times New Roman" w:hAnsi="Times New Roman" w:cs="Times New Roman"/>
              </w:rPr>
              <w:t xml:space="preserve"> других систем, которые должны сохранять работоспособность в условиях пожара.</w:t>
            </w:r>
          </w:p>
          <w:p w:rsidR="005C51E2" w:rsidRPr="00DF69BF" w:rsidRDefault="005C51E2" w:rsidP="005C51E2">
            <w:pPr>
              <w:pStyle w:val="ac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spacing w:before="0" w:line="240" w:lineRule="auto"/>
              <w:ind w:left="720"/>
              <w:rPr>
                <w:rFonts w:ascii="Times New Roman" w:hAnsi="Times New Roman" w:cs="Times New Roman"/>
              </w:rPr>
            </w:pPr>
            <w:r w:rsidRPr="00DF69BF">
              <w:rPr>
                <w:rFonts w:ascii="Times New Roman" w:hAnsi="Times New Roman" w:cs="Times New Roman"/>
              </w:rPr>
              <w:t>Обзор НТД:</w:t>
            </w:r>
          </w:p>
          <w:p w:rsidR="005C51E2" w:rsidRPr="001B5E68" w:rsidRDefault="005C51E2" w:rsidP="005C51E2">
            <w:pPr>
              <w:pStyle w:val="ac"/>
              <w:numPr>
                <w:ilvl w:val="0"/>
                <w:numId w:val="8"/>
              </w:numPr>
              <w:spacing w:before="0" w:line="240" w:lineRule="auto"/>
              <w:rPr>
                <w:rFonts w:ascii="Times New Roman" w:eastAsia="Calibri" w:hAnsi="Times New Roman" w:cs="Times New Roman"/>
              </w:rPr>
            </w:pPr>
            <w:r w:rsidRPr="00DF69BF">
              <w:rPr>
                <w:rFonts w:ascii="Times New Roman" w:hAnsi="Times New Roman" w:cs="Times New Roman"/>
              </w:rPr>
              <w:t>Федеральный закон № 123;</w:t>
            </w:r>
          </w:p>
          <w:p w:rsidR="005C51E2" w:rsidRPr="00DF69BF" w:rsidRDefault="005C51E2" w:rsidP="005C51E2">
            <w:pPr>
              <w:pStyle w:val="ac"/>
              <w:numPr>
                <w:ilvl w:val="0"/>
                <w:numId w:val="8"/>
              </w:numPr>
              <w:spacing w:before="0" w:line="240" w:lineRule="auto"/>
              <w:rPr>
                <w:rFonts w:ascii="Times New Roman" w:eastAsia="Calibri" w:hAnsi="Times New Roman" w:cs="Times New Roman"/>
              </w:rPr>
            </w:pPr>
            <w:r w:rsidRPr="00DF69BF">
              <w:rPr>
                <w:rFonts w:ascii="Times New Roman" w:hAnsi="Times New Roman" w:cs="Times New Roman"/>
              </w:rPr>
              <w:t xml:space="preserve"> Федеральный закон № 384;</w:t>
            </w:r>
          </w:p>
          <w:p w:rsidR="005C51E2" w:rsidRPr="001B5E68" w:rsidRDefault="005C51E2" w:rsidP="005C51E2">
            <w:pPr>
              <w:pStyle w:val="ac"/>
              <w:numPr>
                <w:ilvl w:val="0"/>
                <w:numId w:val="8"/>
              </w:numPr>
              <w:spacing w:before="0" w:line="240" w:lineRule="auto"/>
              <w:rPr>
                <w:rFonts w:ascii="Times New Roman" w:hAnsi="Times New Roman" w:cs="Times New Roman"/>
                <w:bCs/>
              </w:rPr>
            </w:pPr>
            <w:r w:rsidRPr="001B5E68">
              <w:rPr>
                <w:rFonts w:ascii="Times New Roman" w:hAnsi="Times New Roman" w:cs="Times New Roman"/>
              </w:rPr>
              <w:lastRenderedPageBreak/>
              <w:t>Отдельные положения СП 113, СП 154; СП 6.13130.2021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28CC" w:rsidRPr="00D5704B" w:rsidRDefault="00D9609D" w:rsidP="00D9609D">
            <w:pPr>
              <w:jc w:val="both"/>
              <w:rPr>
                <w:sz w:val="24"/>
                <w:szCs w:val="24"/>
              </w:rPr>
            </w:pPr>
            <w:r w:rsidRPr="00D5704B">
              <w:rPr>
                <w:b/>
                <w:bCs/>
                <w:i/>
                <w:sz w:val="24"/>
                <w:szCs w:val="24"/>
              </w:rPr>
              <w:t xml:space="preserve">Варламкин </w:t>
            </w:r>
            <w:r w:rsidR="005C51E2" w:rsidRPr="00D5704B">
              <w:rPr>
                <w:b/>
                <w:bCs/>
                <w:i/>
                <w:sz w:val="24"/>
                <w:szCs w:val="24"/>
              </w:rPr>
              <w:t xml:space="preserve">Андрей Александрович  - </w:t>
            </w:r>
            <w:r w:rsidR="005C51E2" w:rsidRPr="00D5704B">
              <w:rPr>
                <w:bCs/>
                <w:i/>
                <w:sz w:val="24"/>
                <w:szCs w:val="24"/>
              </w:rPr>
              <w:t>Начальник сектора кабельных линий и силового электрооборудования ВНИИПО МЧС РФ</w:t>
            </w:r>
          </w:p>
        </w:tc>
      </w:tr>
      <w:tr w:rsidR="00EF07E2" w:rsidTr="005C51E2">
        <w:trPr>
          <w:trHeight w:val="492"/>
          <w:jc w:val="center"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  <w:hideMark/>
          </w:tcPr>
          <w:p w:rsidR="00EF07E2" w:rsidRPr="001111F7" w:rsidRDefault="005C51E2" w:rsidP="00EE60C3">
            <w:pPr>
              <w:ind w:left="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12.10-12.30</w:t>
            </w:r>
          </w:p>
        </w:tc>
        <w:tc>
          <w:tcPr>
            <w:tcW w:w="4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07E2" w:rsidRDefault="005C51E2" w:rsidP="005C51E2">
            <w:pPr>
              <w:pStyle w:val="ac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DF69BF">
              <w:rPr>
                <w:bCs/>
              </w:rPr>
              <w:t>Ответы на вопросы, снятие противоречий, разъяснение применения законов на практических примерах</w:t>
            </w:r>
          </w:p>
        </w:tc>
      </w:tr>
      <w:tr w:rsidR="00EF07E2" w:rsidTr="005C51E2">
        <w:trPr>
          <w:trHeight w:val="508"/>
          <w:jc w:val="center"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EF07E2" w:rsidRPr="001111F7" w:rsidRDefault="005C51E2" w:rsidP="00EE60C3">
            <w:pPr>
              <w:ind w:left="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12.30-12.35</w:t>
            </w:r>
          </w:p>
        </w:tc>
        <w:tc>
          <w:tcPr>
            <w:tcW w:w="4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1E2" w:rsidRPr="00DF69BF" w:rsidRDefault="006C2D32" w:rsidP="005C51E2">
            <w:pPr>
              <w:pStyle w:val="a4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Заключительное слово</w:t>
            </w:r>
          </w:p>
          <w:p w:rsidR="00EF07E2" w:rsidRPr="005C51E2" w:rsidRDefault="005C51E2" w:rsidP="00F333B8">
            <w:pPr>
              <w:jc w:val="both"/>
              <w:rPr>
                <w:sz w:val="24"/>
                <w:szCs w:val="24"/>
              </w:rPr>
            </w:pPr>
            <w:r w:rsidRPr="005C51E2">
              <w:rPr>
                <w:b/>
                <w:bCs/>
                <w:sz w:val="24"/>
                <w:szCs w:val="24"/>
              </w:rPr>
              <w:t xml:space="preserve"> </w:t>
            </w:r>
            <w:r w:rsidR="00F333B8" w:rsidRPr="005C51E2">
              <w:rPr>
                <w:b/>
                <w:bCs/>
                <w:i/>
                <w:sz w:val="24"/>
                <w:szCs w:val="24"/>
              </w:rPr>
              <w:t xml:space="preserve">Кашкин </w:t>
            </w:r>
            <w:r w:rsidRPr="005C51E2">
              <w:rPr>
                <w:b/>
                <w:bCs/>
                <w:i/>
                <w:sz w:val="24"/>
                <w:szCs w:val="24"/>
              </w:rPr>
              <w:t xml:space="preserve">Владимир </w:t>
            </w:r>
            <w:r w:rsidR="00D5704B">
              <w:rPr>
                <w:b/>
                <w:bCs/>
                <w:i/>
                <w:sz w:val="24"/>
                <w:szCs w:val="24"/>
              </w:rPr>
              <w:t>Викторович</w:t>
            </w:r>
            <w:r w:rsidRPr="005C51E2">
              <w:rPr>
                <w:b/>
                <w:bCs/>
                <w:i/>
                <w:sz w:val="24"/>
                <w:szCs w:val="24"/>
              </w:rPr>
              <w:t xml:space="preserve">  </w:t>
            </w:r>
            <w:r w:rsidRPr="005C51E2">
              <w:rPr>
                <w:bCs/>
                <w:i/>
                <w:sz w:val="24"/>
                <w:szCs w:val="24"/>
              </w:rPr>
              <w:t>- Генеральный директор Ассоциации «Честная позиция»</w:t>
            </w:r>
          </w:p>
        </w:tc>
      </w:tr>
    </w:tbl>
    <w:p w:rsidR="00F32DA5" w:rsidRDefault="00F32DA5" w:rsidP="006C2D32">
      <w:pPr>
        <w:spacing w:after="0"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F32DA5" w:rsidRPr="00F32DA5" w:rsidRDefault="00F32DA5" w:rsidP="00F32DA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2DA5">
        <w:rPr>
          <w:rFonts w:ascii="Times New Roman" w:hAnsi="Times New Roman" w:cs="Times New Roman"/>
          <w:b/>
          <w:sz w:val="24"/>
          <w:szCs w:val="24"/>
        </w:rPr>
        <w:t>Для корректной работы вебинара необходимо</w:t>
      </w:r>
      <w:r w:rsidRPr="00F32DA5">
        <w:rPr>
          <w:rFonts w:ascii="Times New Roman" w:hAnsi="Times New Roman" w:cs="Times New Roman"/>
          <w:sz w:val="24"/>
          <w:szCs w:val="24"/>
        </w:rPr>
        <w:t>: обеспечить стабильное соединение с сетью Интернет.</w:t>
      </w:r>
    </w:p>
    <w:p w:rsidR="00F32DA5" w:rsidRDefault="00F32DA5" w:rsidP="00F32DA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2DA5">
        <w:rPr>
          <w:rFonts w:ascii="Times New Roman" w:hAnsi="Times New Roman" w:cs="Times New Roman"/>
          <w:sz w:val="24"/>
          <w:szCs w:val="24"/>
        </w:rPr>
        <w:t xml:space="preserve">При подключении к вебинару проверьте работоспособность звука в колонках или наушниках, </w:t>
      </w:r>
      <w:r w:rsidR="00997546">
        <w:rPr>
          <w:rFonts w:ascii="Times New Roman" w:hAnsi="Times New Roman" w:cs="Times New Roman"/>
          <w:sz w:val="24"/>
          <w:szCs w:val="24"/>
        </w:rPr>
        <w:t xml:space="preserve">как </w:t>
      </w:r>
      <w:bookmarkStart w:id="0" w:name="_GoBack"/>
      <w:bookmarkEnd w:id="0"/>
      <w:r w:rsidRPr="00F32DA5">
        <w:rPr>
          <w:rFonts w:ascii="Times New Roman" w:hAnsi="Times New Roman" w:cs="Times New Roman"/>
          <w:sz w:val="24"/>
          <w:szCs w:val="24"/>
        </w:rPr>
        <w:t>работает камера и идет видео.</w:t>
      </w:r>
    </w:p>
    <w:p w:rsidR="00F24B6D" w:rsidRDefault="00B92601" w:rsidP="00F32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регистрации на  вебинар</w:t>
      </w:r>
      <w:r w:rsidR="00F24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указывайте полное ФИО и организацию.</w:t>
      </w:r>
    </w:p>
    <w:p w:rsidR="008612ED" w:rsidRPr="00F32DA5" w:rsidRDefault="00B92601" w:rsidP="00B9260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612ED" w:rsidRPr="00F32DA5">
        <w:rPr>
          <w:rFonts w:ascii="Times New Roman" w:hAnsi="Times New Roman" w:cs="Times New Roman"/>
          <w:b/>
          <w:sz w:val="24"/>
          <w:szCs w:val="24"/>
        </w:rPr>
        <w:t xml:space="preserve">Для участия необходимо: </w:t>
      </w:r>
      <w:r w:rsidR="008612ED" w:rsidRPr="00F32DA5">
        <w:rPr>
          <w:rFonts w:ascii="Times New Roman" w:hAnsi="Times New Roman" w:cs="Times New Roman"/>
          <w:sz w:val="24"/>
          <w:szCs w:val="24"/>
        </w:rPr>
        <w:t>заполнить и прислать заявку и согласие на обработку персональных данных</w:t>
      </w:r>
      <w:r w:rsidR="000B3BC3" w:rsidRPr="00F32DA5">
        <w:rPr>
          <w:rFonts w:ascii="Times New Roman" w:hAnsi="Times New Roman" w:cs="Times New Roman"/>
          <w:sz w:val="24"/>
          <w:szCs w:val="24"/>
        </w:rPr>
        <w:t xml:space="preserve"> в </w:t>
      </w:r>
      <w:r w:rsidR="000B3BC3" w:rsidRPr="00F32DA5">
        <w:rPr>
          <w:rFonts w:ascii="Times New Roman" w:hAnsi="Times New Roman" w:cs="Times New Roman"/>
          <w:b/>
          <w:sz w:val="24"/>
          <w:szCs w:val="24"/>
          <w:u w:val="single"/>
        </w:rPr>
        <w:t>формате</w:t>
      </w:r>
      <w:r w:rsidR="000B3BC3" w:rsidRPr="00F32DA5">
        <w:rPr>
          <w:rFonts w:ascii="Times New Roman" w:hAnsi="Times New Roman" w:cs="Times New Roman"/>
          <w:sz w:val="24"/>
          <w:szCs w:val="24"/>
        </w:rPr>
        <w:t xml:space="preserve"> </w:t>
      </w:r>
      <w:r w:rsidR="000B3BC3" w:rsidRPr="00F32DA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WORD</w:t>
      </w:r>
      <w:r w:rsidR="008612ED" w:rsidRPr="00F32DA5">
        <w:rPr>
          <w:rFonts w:ascii="Times New Roman" w:hAnsi="Times New Roman" w:cs="Times New Roman"/>
          <w:sz w:val="24"/>
          <w:szCs w:val="24"/>
        </w:rPr>
        <w:t xml:space="preserve">  на адрес: </w:t>
      </w:r>
      <w:hyperlink r:id="rId9" w:history="1">
        <w:r w:rsidR="008612ED" w:rsidRPr="00F32DA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dmitrenkopi</w:t>
        </w:r>
        <w:r w:rsidR="008612ED" w:rsidRPr="00F32DA5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8612ED" w:rsidRPr="00F32DA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str</w:t>
        </w:r>
        <w:r w:rsidR="008612ED" w:rsidRPr="00F32DA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612ED" w:rsidRPr="00F32DA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="008612ED" w:rsidRPr="00F32DA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612ED" w:rsidRPr="00F32DA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612ED" w:rsidRPr="00F32DA5">
        <w:rPr>
          <w:rFonts w:ascii="Times New Roman" w:hAnsi="Times New Roman" w:cs="Times New Roman"/>
          <w:sz w:val="24"/>
          <w:szCs w:val="24"/>
        </w:rPr>
        <w:t>.  На ваш адрес будет отправлена прямая ссылка на подключение к вебинару. В день проведения вебинара, за 15 минут до начала, ссылка на подключение будет отправлена повторно. Заявку на участие и согласие на обработку персональных данных  можно скачать на сайте ГБУ «ЦЭИИС» (</w:t>
      </w:r>
      <w:r w:rsidR="008612ED" w:rsidRPr="00F32DA5">
        <w:rPr>
          <w:rFonts w:ascii="Times New Roman" w:hAnsi="Times New Roman" w:cs="Times New Roman"/>
          <w:sz w:val="24"/>
          <w:szCs w:val="24"/>
          <w:lang w:val="en-US"/>
        </w:rPr>
        <w:t>ceiis</w:t>
      </w:r>
      <w:r w:rsidR="008612ED" w:rsidRPr="00F32DA5">
        <w:rPr>
          <w:rFonts w:ascii="Times New Roman" w:hAnsi="Times New Roman" w:cs="Times New Roman"/>
          <w:sz w:val="24"/>
          <w:szCs w:val="24"/>
        </w:rPr>
        <w:t>.</w:t>
      </w:r>
      <w:r w:rsidR="008612ED" w:rsidRPr="00F32DA5">
        <w:rPr>
          <w:rFonts w:ascii="Times New Roman" w:hAnsi="Times New Roman" w:cs="Times New Roman"/>
          <w:sz w:val="24"/>
          <w:szCs w:val="24"/>
          <w:lang w:val="en-US"/>
        </w:rPr>
        <w:t>mos</w:t>
      </w:r>
      <w:r w:rsidR="008612ED" w:rsidRPr="00F32DA5">
        <w:rPr>
          <w:rFonts w:ascii="Times New Roman" w:hAnsi="Times New Roman" w:cs="Times New Roman"/>
          <w:sz w:val="24"/>
          <w:szCs w:val="24"/>
        </w:rPr>
        <w:t>.</w:t>
      </w:r>
      <w:r w:rsidR="008612ED" w:rsidRPr="00F32DA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510F8">
        <w:rPr>
          <w:rFonts w:ascii="Times New Roman" w:hAnsi="Times New Roman" w:cs="Times New Roman"/>
          <w:sz w:val="24"/>
          <w:szCs w:val="24"/>
        </w:rPr>
        <w:t>) в разделе Учебный центр.</w:t>
      </w:r>
    </w:p>
    <w:p w:rsidR="00B94E9E" w:rsidRPr="00F32DA5" w:rsidRDefault="00B94E9E" w:rsidP="00B9260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DA5">
        <w:rPr>
          <w:rFonts w:ascii="Times New Roman" w:hAnsi="Times New Roman" w:cs="Times New Roman"/>
          <w:b/>
          <w:sz w:val="24"/>
          <w:szCs w:val="24"/>
        </w:rPr>
        <w:t>Дополнительную информацию можно получить:</w:t>
      </w:r>
    </w:p>
    <w:p w:rsidR="000F2DA6" w:rsidRPr="00F32DA5" w:rsidRDefault="00B94E9E" w:rsidP="00B9260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2DA5">
        <w:rPr>
          <w:rFonts w:ascii="Times New Roman" w:hAnsi="Times New Roman" w:cs="Times New Roman"/>
          <w:sz w:val="24"/>
          <w:szCs w:val="24"/>
        </w:rPr>
        <w:t>Дмитренко Петр Иванович</w:t>
      </w:r>
      <w:r w:rsidR="00B8037E" w:rsidRPr="00F32DA5">
        <w:rPr>
          <w:rFonts w:ascii="Times New Roman" w:hAnsi="Times New Roman" w:cs="Times New Roman"/>
          <w:sz w:val="24"/>
          <w:szCs w:val="24"/>
        </w:rPr>
        <w:t>:</w:t>
      </w:r>
      <w:r w:rsidR="00B8037E" w:rsidRPr="00F32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37E" w:rsidRPr="00F32DA5">
        <w:rPr>
          <w:rFonts w:ascii="Times New Roman" w:hAnsi="Times New Roman" w:cs="Times New Roman"/>
          <w:sz w:val="24"/>
          <w:szCs w:val="24"/>
        </w:rPr>
        <w:t>+7(965)342-15-05</w:t>
      </w:r>
      <w:r w:rsidR="00B8037E" w:rsidRPr="00F32DA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0F2DA6" w:rsidRPr="00F32DA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dmitrenkopi</w:t>
        </w:r>
        <w:r w:rsidR="000F2DA6" w:rsidRPr="00F32DA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0F2DA6" w:rsidRPr="00F32DA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str</w:t>
        </w:r>
        <w:r w:rsidR="000F2DA6" w:rsidRPr="00F32DA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F2DA6" w:rsidRPr="00F32DA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mos</w:t>
        </w:r>
        <w:r w:rsidR="000F2DA6" w:rsidRPr="00F32DA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F2DA6" w:rsidRPr="00F32DA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F2DA6" w:rsidRPr="00F32DA5">
        <w:rPr>
          <w:rFonts w:ascii="Times New Roman" w:hAnsi="Times New Roman" w:cs="Times New Roman"/>
          <w:sz w:val="24"/>
          <w:szCs w:val="24"/>
        </w:rPr>
        <w:t>.</w:t>
      </w:r>
    </w:p>
    <w:p w:rsidR="00B8037E" w:rsidRPr="00F32DA5" w:rsidRDefault="00B8037E" w:rsidP="00B9260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2DA5">
        <w:rPr>
          <w:rFonts w:ascii="Times New Roman" w:hAnsi="Times New Roman" w:cs="Times New Roman"/>
          <w:sz w:val="24"/>
          <w:szCs w:val="24"/>
        </w:rPr>
        <w:t>Присяжной Николай Владимирович: +7(915)462-25-25</w:t>
      </w:r>
      <w:r w:rsidR="000F2DA6" w:rsidRPr="00F32DA5">
        <w:rPr>
          <w:rFonts w:ascii="Times New Roman" w:hAnsi="Times New Roman" w:cs="Times New Roman"/>
          <w:sz w:val="24"/>
          <w:szCs w:val="24"/>
        </w:rPr>
        <w:t xml:space="preserve"> </w:t>
      </w:r>
      <w:r w:rsidR="000F2DA6" w:rsidRPr="00F32DA5">
        <w:rPr>
          <w:rFonts w:ascii="Times New Roman" w:hAnsi="Times New Roman" w:cs="Times New Roman"/>
          <w:sz w:val="24"/>
          <w:szCs w:val="24"/>
          <w:lang w:val="en-US"/>
        </w:rPr>
        <w:t>prisyazhnoynv</w:t>
      </w:r>
      <w:r w:rsidR="000F2DA6" w:rsidRPr="00F32DA5">
        <w:rPr>
          <w:rFonts w:ascii="Times New Roman" w:hAnsi="Times New Roman" w:cs="Times New Roman"/>
          <w:sz w:val="24"/>
          <w:szCs w:val="24"/>
        </w:rPr>
        <w:t>@</w:t>
      </w:r>
      <w:r w:rsidR="000F2DA6" w:rsidRPr="00F32DA5">
        <w:rPr>
          <w:rFonts w:ascii="Times New Roman" w:hAnsi="Times New Roman" w:cs="Times New Roman"/>
          <w:sz w:val="24"/>
          <w:szCs w:val="24"/>
          <w:lang w:val="en-US"/>
        </w:rPr>
        <w:t>str</w:t>
      </w:r>
      <w:r w:rsidR="000F2DA6" w:rsidRPr="00F32DA5">
        <w:rPr>
          <w:rFonts w:ascii="Times New Roman" w:hAnsi="Times New Roman" w:cs="Times New Roman"/>
          <w:sz w:val="24"/>
          <w:szCs w:val="24"/>
        </w:rPr>
        <w:t>.</w:t>
      </w:r>
      <w:r w:rsidR="000F2DA6" w:rsidRPr="00F32DA5">
        <w:rPr>
          <w:rFonts w:ascii="Times New Roman" w:hAnsi="Times New Roman" w:cs="Times New Roman"/>
          <w:sz w:val="24"/>
          <w:szCs w:val="24"/>
          <w:lang w:val="en-US"/>
        </w:rPr>
        <w:t>mos</w:t>
      </w:r>
      <w:r w:rsidR="000F2DA6" w:rsidRPr="00F32DA5">
        <w:rPr>
          <w:rFonts w:ascii="Times New Roman" w:hAnsi="Times New Roman" w:cs="Times New Roman"/>
          <w:sz w:val="24"/>
          <w:szCs w:val="24"/>
        </w:rPr>
        <w:t>.</w:t>
      </w:r>
      <w:r w:rsidR="000F2DA6" w:rsidRPr="00F32DA5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D1F69" w:rsidRPr="00F32DA5" w:rsidRDefault="00B8037E" w:rsidP="00B9260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2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F69" w:rsidRPr="00F32DA5" w:rsidRDefault="008D1F69" w:rsidP="00B9260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2DA5">
        <w:rPr>
          <w:rFonts w:ascii="Times New Roman" w:hAnsi="Times New Roman" w:cs="Times New Roman"/>
          <w:sz w:val="24"/>
          <w:szCs w:val="24"/>
        </w:rPr>
        <w:t>*Организатор оставляет за собой право вносить изменения в программу, дату и состав выступающих лекторов.</w:t>
      </w:r>
    </w:p>
    <w:p w:rsidR="008D1F69" w:rsidRPr="008D1F69" w:rsidRDefault="008D1F69" w:rsidP="006C2D3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D1F69" w:rsidRPr="008D1F69" w:rsidRDefault="008D1F69" w:rsidP="000F2D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D1F69" w:rsidRPr="00B8037E" w:rsidRDefault="008D1F69" w:rsidP="00B803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8D1F69" w:rsidRPr="00B8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22B" w:rsidRDefault="006A222B" w:rsidP="00F10EF3">
      <w:pPr>
        <w:spacing w:after="0" w:line="240" w:lineRule="auto"/>
      </w:pPr>
      <w:r>
        <w:separator/>
      </w:r>
    </w:p>
  </w:endnote>
  <w:endnote w:type="continuationSeparator" w:id="0">
    <w:p w:rsidR="006A222B" w:rsidRDefault="006A222B" w:rsidP="00F1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22B" w:rsidRDefault="006A222B" w:rsidP="00F10EF3">
      <w:pPr>
        <w:spacing w:after="0" w:line="240" w:lineRule="auto"/>
      </w:pPr>
      <w:r>
        <w:separator/>
      </w:r>
    </w:p>
  </w:footnote>
  <w:footnote w:type="continuationSeparator" w:id="0">
    <w:p w:rsidR="006A222B" w:rsidRDefault="006A222B" w:rsidP="00F10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7ACA"/>
    <w:multiLevelType w:val="hybridMultilevel"/>
    <w:tmpl w:val="F4C4A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F774D"/>
    <w:multiLevelType w:val="hybridMultilevel"/>
    <w:tmpl w:val="46C43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B0D79"/>
    <w:multiLevelType w:val="hybridMultilevel"/>
    <w:tmpl w:val="1F5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C7F7A"/>
    <w:multiLevelType w:val="hybridMultilevel"/>
    <w:tmpl w:val="A5C29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B200A"/>
    <w:multiLevelType w:val="hybridMultilevel"/>
    <w:tmpl w:val="8904C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40ECE"/>
    <w:multiLevelType w:val="hybridMultilevel"/>
    <w:tmpl w:val="DCF42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94966"/>
    <w:multiLevelType w:val="hybridMultilevel"/>
    <w:tmpl w:val="778CB4E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457B4A20"/>
    <w:multiLevelType w:val="hybridMultilevel"/>
    <w:tmpl w:val="F7701340"/>
    <w:lvl w:ilvl="0" w:tplc="EF621B7A">
      <w:start w:val="1"/>
      <w:numFmt w:val="decimal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ind w:left="474" w:hanging="4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28F5FE">
      <w:start w:val="1"/>
      <w:numFmt w:val="decimal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ind w:left="654" w:hanging="4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E0BCB8">
      <w:start w:val="1"/>
      <w:numFmt w:val="decimal"/>
      <w:lvlText w:val="%3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ind w:left="834" w:hanging="4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0EC9E0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ind w:left="1014" w:hanging="4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822BFC">
      <w:start w:val="1"/>
      <w:numFmt w:val="decimal"/>
      <w:lvlText w:val="%5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ind w:left="1194" w:hanging="4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28A3D8">
      <w:start w:val="1"/>
      <w:numFmt w:val="decimal"/>
      <w:lvlText w:val="%6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ind w:left="1374" w:hanging="4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08A2DC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ind w:left="1554" w:hanging="4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48096C">
      <w:start w:val="1"/>
      <w:numFmt w:val="decimal"/>
      <w:lvlText w:val="%8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ind w:left="1734" w:hanging="4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DC3BBC">
      <w:start w:val="1"/>
      <w:numFmt w:val="decimal"/>
      <w:lvlText w:val="%9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ind w:left="1914" w:hanging="4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AA926C7"/>
    <w:multiLevelType w:val="hybridMultilevel"/>
    <w:tmpl w:val="94B6AEF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EE72F73"/>
    <w:multiLevelType w:val="hybridMultilevel"/>
    <w:tmpl w:val="23EE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93"/>
    <w:rsid w:val="00012D6D"/>
    <w:rsid w:val="00050060"/>
    <w:rsid w:val="000650F0"/>
    <w:rsid w:val="000B3BC3"/>
    <w:rsid w:val="000F2DA6"/>
    <w:rsid w:val="00100E47"/>
    <w:rsid w:val="001111F7"/>
    <w:rsid w:val="00124065"/>
    <w:rsid w:val="00163079"/>
    <w:rsid w:val="001917A8"/>
    <w:rsid w:val="001B5E68"/>
    <w:rsid w:val="00207C6C"/>
    <w:rsid w:val="002148CC"/>
    <w:rsid w:val="00313881"/>
    <w:rsid w:val="00330C05"/>
    <w:rsid w:val="00336C9E"/>
    <w:rsid w:val="003742C2"/>
    <w:rsid w:val="004C7F23"/>
    <w:rsid w:val="004E7544"/>
    <w:rsid w:val="005C51E2"/>
    <w:rsid w:val="005D2991"/>
    <w:rsid w:val="005D6FB6"/>
    <w:rsid w:val="005E641B"/>
    <w:rsid w:val="006A222B"/>
    <w:rsid w:val="006C2D32"/>
    <w:rsid w:val="006E72FE"/>
    <w:rsid w:val="0078328F"/>
    <w:rsid w:val="007B11EC"/>
    <w:rsid w:val="008116DF"/>
    <w:rsid w:val="008612ED"/>
    <w:rsid w:val="008C63A1"/>
    <w:rsid w:val="008D1F69"/>
    <w:rsid w:val="008E04F6"/>
    <w:rsid w:val="0099209F"/>
    <w:rsid w:val="009928CC"/>
    <w:rsid w:val="00997546"/>
    <w:rsid w:val="009A25C6"/>
    <w:rsid w:val="009D5468"/>
    <w:rsid w:val="00A47462"/>
    <w:rsid w:val="00A510F8"/>
    <w:rsid w:val="00A644DD"/>
    <w:rsid w:val="00A90BBD"/>
    <w:rsid w:val="00B2126D"/>
    <w:rsid w:val="00B8037E"/>
    <w:rsid w:val="00B92601"/>
    <w:rsid w:val="00B94E9E"/>
    <w:rsid w:val="00BD7787"/>
    <w:rsid w:val="00BE5D88"/>
    <w:rsid w:val="00C176BF"/>
    <w:rsid w:val="00C30427"/>
    <w:rsid w:val="00C45720"/>
    <w:rsid w:val="00C723F8"/>
    <w:rsid w:val="00C8029F"/>
    <w:rsid w:val="00CE1E93"/>
    <w:rsid w:val="00CE2D09"/>
    <w:rsid w:val="00CF3F4C"/>
    <w:rsid w:val="00D10AF6"/>
    <w:rsid w:val="00D5704B"/>
    <w:rsid w:val="00D9609D"/>
    <w:rsid w:val="00DF3B97"/>
    <w:rsid w:val="00DF69BF"/>
    <w:rsid w:val="00E00AF1"/>
    <w:rsid w:val="00EA7A0F"/>
    <w:rsid w:val="00EB2660"/>
    <w:rsid w:val="00EC4B88"/>
    <w:rsid w:val="00EF07E2"/>
    <w:rsid w:val="00F10364"/>
    <w:rsid w:val="00F1036A"/>
    <w:rsid w:val="00F10EF3"/>
    <w:rsid w:val="00F24B6D"/>
    <w:rsid w:val="00F32DA5"/>
    <w:rsid w:val="00F333B8"/>
    <w:rsid w:val="00F47484"/>
    <w:rsid w:val="00F56EE5"/>
    <w:rsid w:val="00FA5B85"/>
    <w:rsid w:val="00FB52F2"/>
    <w:rsid w:val="00FF3504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9E0A0"/>
  <w15:docId w15:val="{1FCEE6FD-F607-4E12-9A49-C3F6EB9A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5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0650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4E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EF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1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0EF3"/>
  </w:style>
  <w:style w:type="paragraph" w:styleId="aa">
    <w:name w:val="footer"/>
    <w:basedOn w:val="a"/>
    <w:link w:val="ab"/>
    <w:uiPriority w:val="99"/>
    <w:semiHidden/>
    <w:unhideWhenUsed/>
    <w:rsid w:val="00F1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0EF3"/>
  </w:style>
  <w:style w:type="paragraph" w:customStyle="1" w:styleId="ac">
    <w:name w:val="По умолчанию"/>
    <w:rsid w:val="00EF07E2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ru-RU"/>
    </w:rPr>
  </w:style>
  <w:style w:type="table" w:customStyle="1" w:styleId="TableNormal">
    <w:name w:val="Table Normal"/>
    <w:rsid w:val="00EF07E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11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mitrenkopi@str.mo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itrenkopi@str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Дмитренко Петр Иванович</cp:lastModifiedBy>
  <cp:revision>4</cp:revision>
  <dcterms:created xsi:type="dcterms:W3CDTF">2021-07-29T04:34:00Z</dcterms:created>
  <dcterms:modified xsi:type="dcterms:W3CDTF">2021-07-29T04:38:00Z</dcterms:modified>
</cp:coreProperties>
</file>