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D8" w:rsidRDefault="00A23B66" w:rsidP="00DF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Анкета по вопросам </w:t>
      </w:r>
      <w:r w:rsidRPr="00A23B66">
        <w:rPr>
          <w:rFonts w:ascii="Times New Roman" w:hAnsi="Times New Roman" w:cs="Times New Roman"/>
          <w:sz w:val="28"/>
          <w:szCs w:val="28"/>
        </w:rPr>
        <w:t>единого рынка строительных услуг ЕАЭС</w:t>
      </w:r>
      <w:r w:rsidR="00677D80">
        <w:rPr>
          <w:rFonts w:ascii="Times New Roman" w:hAnsi="Times New Roman" w:cs="Times New Roman"/>
          <w:sz w:val="28"/>
          <w:szCs w:val="28"/>
        </w:rPr>
        <w:t>.</w:t>
      </w:r>
    </w:p>
    <w:p w:rsidR="00A23B66" w:rsidRDefault="00A23B66" w:rsidP="00DF7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4535"/>
        <w:gridCol w:w="5104"/>
      </w:tblGrid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сфере строительства или проектирования вы работаете и кем? Какие услуги, работы оказывает ваша организация? С какого года?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примерная доля вашей организации на рынке страны либо примерные обороты?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организации в основном заказчики ваших услуг или работ? (госсредства или частные)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ли конкурентов на вашем рынке? Есть ли и примерно кто и сколько либо доля таких конкурентов из стран ЕАЭС и почему?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FC7455" w:rsidRDefault="00FC7455" w:rsidP="00FC7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иностранные компании из каких стран доминируют на вашем рынке и почему?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Слышали ли Вы когда-нибудь о едином (общем) рынке услуг ЕАЭС? Если да, то от кого, когда и при каких обстоятельствах?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FC7455" w:rsidRDefault="00FC7455" w:rsidP="00094C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слышали, как Вы понимаете, что значит «единый рынок услуг ЕАЭС» и в каких сферах он функционирует?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знаете о едином рынке строительных услуг ЕАЭС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Знали ли Вы, что в едином рынке строительных услуг ЕАЭС должны признаваться разрешительные документы (лицензии, аттестаты, вхождение в СРО и тд.) и квалификация поставщика, не требуется учреждать юридическое лицо в стране поставки?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Пользовалась ли ваша организация преимуществами единого рынка строительных услуг при поставке строительных услуг в страны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ЕАЭС? Если нет, то почему? Если да, в какую страну поставлялись какие услуги (+ примерный объем в деньгах и сроки, по возможности) и было ли признание профессиональной квалификации вашей, разрешений и не требовали ли учреждать юрлицо? Какие препятствия были для поставки таких услуг?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Видите ли Вы перспективы единого рынка строительных услуг? Поддерживаете ли его создание?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поддерживаете, то почему?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поддерживаете, но видите проблемы, то какие?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455" w:rsidTr="00FC7455">
        <w:tc>
          <w:tcPr>
            <w:tcW w:w="562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усовершенствовать (создать?) функционирование единого рынка строительных услуг ЕАЭС? Что сделать и какие документы принять?</w:t>
            </w:r>
          </w:p>
        </w:tc>
        <w:tc>
          <w:tcPr>
            <w:tcW w:w="5104" w:type="dxa"/>
          </w:tcPr>
          <w:p w:rsidR="00FC7455" w:rsidRDefault="00FC7455" w:rsidP="00094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77" w:rsidRPr="00094C77" w:rsidRDefault="00094C77" w:rsidP="00094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C77" w:rsidRPr="00094C77" w:rsidSect="00094C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87"/>
    <w:rsid w:val="00080084"/>
    <w:rsid w:val="00094C77"/>
    <w:rsid w:val="00101687"/>
    <w:rsid w:val="002D75E3"/>
    <w:rsid w:val="004D25E0"/>
    <w:rsid w:val="00677D80"/>
    <w:rsid w:val="00A23B66"/>
    <w:rsid w:val="00B030D4"/>
    <w:rsid w:val="00CC6F09"/>
    <w:rsid w:val="00DB28D8"/>
    <w:rsid w:val="00DF7095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В. Косолапенкова</cp:lastModifiedBy>
  <cp:revision>2</cp:revision>
  <dcterms:created xsi:type="dcterms:W3CDTF">2020-08-18T07:49:00Z</dcterms:created>
  <dcterms:modified xsi:type="dcterms:W3CDTF">2020-08-18T07:49:00Z</dcterms:modified>
</cp:coreProperties>
</file>