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7B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20D2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Глебову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B16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Заявление.</w:t>
      </w: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762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267D"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 w:rsidR="007626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267D">
        <w:rPr>
          <w:rFonts w:ascii="Times New Roman" w:hAnsi="Times New Roman" w:cs="Times New Roman"/>
          <w:sz w:val="28"/>
          <w:szCs w:val="28"/>
        </w:rPr>
        <w:t>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плановых контрольных мероприятий.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2A0D2C" w:rsidRPr="00D20F11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>Ассоциации назначен сотрудник организации______________________(Ф.И.О.), тел. _____________________, 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Pr="0076267D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A0D2C"/>
    <w:rsid w:val="00321F81"/>
    <w:rsid w:val="00343C4F"/>
    <w:rsid w:val="0041727E"/>
    <w:rsid w:val="004661CA"/>
    <w:rsid w:val="004C514D"/>
    <w:rsid w:val="00562139"/>
    <w:rsid w:val="006356B8"/>
    <w:rsid w:val="00647C0B"/>
    <w:rsid w:val="006D0D61"/>
    <w:rsid w:val="007173C2"/>
    <w:rsid w:val="0076267D"/>
    <w:rsid w:val="007C15E3"/>
    <w:rsid w:val="00821A18"/>
    <w:rsid w:val="008A53E1"/>
    <w:rsid w:val="00AE7B95"/>
    <w:rsid w:val="00B120D2"/>
    <w:rsid w:val="00B169D7"/>
    <w:rsid w:val="00B5398A"/>
    <w:rsid w:val="00B54AF6"/>
    <w:rsid w:val="00D20F11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</cp:revision>
  <dcterms:created xsi:type="dcterms:W3CDTF">2022-04-11T08:01:00Z</dcterms:created>
  <dcterms:modified xsi:type="dcterms:W3CDTF">2022-04-11T08:01:00Z</dcterms:modified>
</cp:coreProperties>
</file>