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9D" w:rsidRPr="00C46229" w:rsidRDefault="00D94985" w:rsidP="00EF199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2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67211" w:rsidRPr="00C46229">
        <w:rPr>
          <w:rFonts w:ascii="Times New Roman" w:eastAsia="Times New Roman" w:hAnsi="Times New Roman" w:cs="Times New Roman"/>
          <w:sz w:val="24"/>
          <w:szCs w:val="24"/>
        </w:rPr>
        <w:t>Квалификационные т</w:t>
      </w:r>
      <w:r w:rsidR="003A3B35" w:rsidRPr="00C46229">
        <w:rPr>
          <w:rFonts w:ascii="Times New Roman" w:eastAsia="Times New Roman" w:hAnsi="Times New Roman" w:cs="Times New Roman"/>
          <w:sz w:val="24"/>
          <w:szCs w:val="24"/>
        </w:rPr>
        <w:t>ребования</w:t>
      </w:r>
      <w:r w:rsidR="00546B85" w:rsidRPr="00C46229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EF199D" w:rsidRPr="00C4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211" w:rsidRPr="00C46229">
        <w:rPr>
          <w:rFonts w:ascii="Times New Roman" w:eastAsia="Times New Roman" w:hAnsi="Times New Roman" w:cs="Times New Roman"/>
          <w:sz w:val="24"/>
          <w:szCs w:val="24"/>
        </w:rPr>
        <w:t>и требования</w:t>
      </w:r>
      <w:r w:rsidR="003A3B35" w:rsidRPr="00C46229">
        <w:rPr>
          <w:rFonts w:ascii="Times New Roman" w:eastAsia="Times New Roman" w:hAnsi="Times New Roman" w:cs="Times New Roman"/>
          <w:sz w:val="24"/>
          <w:szCs w:val="24"/>
        </w:rPr>
        <w:t xml:space="preserve"> к численности специалистов </w:t>
      </w:r>
      <w:r w:rsidR="001E1F8C" w:rsidRPr="00C46229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9E6C71" w:rsidRPr="00C46229">
        <w:rPr>
          <w:rFonts w:ascii="Times New Roman" w:hAnsi="Times New Roman" w:cs="Times New Roman"/>
          <w:sz w:val="24"/>
          <w:szCs w:val="24"/>
        </w:rPr>
        <w:t xml:space="preserve"> и членам, осуществляющим</w:t>
      </w:r>
      <w:r w:rsidR="003A3B35" w:rsidRPr="00C46229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</w:t>
      </w:r>
      <w:r w:rsidR="001E1F8C" w:rsidRPr="00C4622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A3B35" w:rsidRPr="00C46229">
        <w:rPr>
          <w:rFonts w:ascii="Times New Roman" w:eastAsia="Times New Roman" w:hAnsi="Times New Roman" w:cs="Times New Roman"/>
          <w:sz w:val="24"/>
          <w:szCs w:val="24"/>
        </w:rPr>
        <w:t>, реконструкцию, капитальн</w:t>
      </w:r>
      <w:r w:rsidR="001E1F8C" w:rsidRPr="00C46229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3A3B35" w:rsidRPr="00C46229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 w:rsidR="00E54E6C" w:rsidRPr="00C46229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 (за исключением особо опасных, технически сложных и уникальных объектов, объектов использования атомной энергии)</w:t>
      </w:r>
      <w:r w:rsidR="00B20644" w:rsidRPr="00C4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D70" w:rsidRPr="00C46229">
        <w:rPr>
          <w:rFonts w:ascii="Times New Roman" w:eastAsia="Times New Roman" w:hAnsi="Times New Roman" w:cs="Times New Roman"/>
          <w:sz w:val="24"/>
          <w:szCs w:val="24"/>
        </w:rPr>
        <w:t>по договорам строительного подряда</w:t>
      </w:r>
      <w:r w:rsidR="00E25BBE" w:rsidRPr="00C462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2D70" w:rsidRPr="00C4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644" w:rsidRPr="00C46229">
        <w:rPr>
          <w:rFonts w:ascii="Times New Roman" w:eastAsia="Times New Roman" w:hAnsi="Times New Roman" w:cs="Times New Roman"/>
          <w:sz w:val="24"/>
          <w:szCs w:val="24"/>
        </w:rPr>
        <w:t>соответствуют минимально установле</w:t>
      </w:r>
      <w:r w:rsidR="00B0145B" w:rsidRPr="00C46229">
        <w:rPr>
          <w:rFonts w:ascii="Times New Roman" w:eastAsia="Times New Roman" w:hAnsi="Times New Roman" w:cs="Times New Roman"/>
          <w:sz w:val="24"/>
          <w:szCs w:val="24"/>
        </w:rPr>
        <w:t>нным Градостроительным кодексом</w:t>
      </w:r>
      <w:r w:rsidR="00E25BBE" w:rsidRPr="00C4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644" w:rsidRPr="00C46229">
        <w:rPr>
          <w:rFonts w:ascii="Times New Roman" w:eastAsia="Times New Roman" w:hAnsi="Times New Roman" w:cs="Times New Roman"/>
          <w:sz w:val="24"/>
          <w:szCs w:val="24"/>
        </w:rPr>
        <w:t>Российской Федерации:</w:t>
      </w:r>
    </w:p>
    <w:p w:rsidR="00A77D60" w:rsidRPr="00C46229" w:rsidRDefault="006242D0" w:rsidP="00A77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29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 w:rsidR="00A77D60" w:rsidRPr="00C46229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A77D60" w:rsidRPr="00C46229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а также </w:t>
      </w:r>
      <w:r w:rsidR="009940A7" w:rsidRPr="00C46229">
        <w:rPr>
          <w:rFonts w:ascii="Times New Roman" w:hAnsi="Times New Roman" w:cs="Times New Roman"/>
          <w:sz w:val="24"/>
          <w:szCs w:val="24"/>
        </w:rPr>
        <w:t xml:space="preserve">у </w:t>
      </w:r>
      <w:r w:rsidR="00A77D60" w:rsidRPr="00C46229">
        <w:rPr>
          <w:rFonts w:ascii="Times New Roman" w:hAnsi="Times New Roman" w:cs="Times New Roman"/>
          <w:sz w:val="24"/>
          <w:szCs w:val="24"/>
        </w:rPr>
        <w:t>руководителя юридического лица, самостоятельно организующим строительство, реконструкцию, капитальный ремонт объектов капитального строительства, - наличие высшего образования соответствующего профиля и стажа работы по специальности не менее чем пять лет;</w:t>
      </w:r>
    </w:p>
    <w:p w:rsidR="003B417E" w:rsidRPr="00C46229" w:rsidRDefault="009940A7" w:rsidP="003B4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29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3B417E" w:rsidRPr="00C46229">
        <w:rPr>
          <w:rFonts w:ascii="Times New Roman" w:hAnsi="Times New Roman" w:cs="Times New Roman"/>
          <w:sz w:val="24"/>
          <w:szCs w:val="24"/>
        </w:rPr>
        <w:t>у индивидуального предпринимателя или юридического лица</w:t>
      </w:r>
    </w:p>
    <w:p w:rsidR="006C32E3" w:rsidRPr="00C46229" w:rsidRDefault="00E2143A" w:rsidP="00146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29">
        <w:rPr>
          <w:rFonts w:ascii="Times New Roman" w:eastAsia="Times New Roman" w:hAnsi="Times New Roman" w:cs="Times New Roman"/>
          <w:sz w:val="24"/>
          <w:szCs w:val="24"/>
        </w:rPr>
        <w:t xml:space="preserve">по месту основной работы (привлеченных </w:t>
      </w:r>
      <w:r w:rsidR="00943216" w:rsidRPr="00C46229">
        <w:rPr>
          <w:rFonts w:ascii="Times New Roman" w:hAnsi="Times New Roman" w:cs="Times New Roman"/>
          <w:sz w:val="24"/>
          <w:szCs w:val="24"/>
        </w:rPr>
        <w:t>по трудовому договору</w:t>
      </w:r>
      <w:r w:rsidRPr="00C46229">
        <w:rPr>
          <w:rFonts w:ascii="Times New Roman" w:hAnsi="Times New Roman" w:cs="Times New Roman"/>
          <w:sz w:val="24"/>
          <w:szCs w:val="24"/>
        </w:rPr>
        <w:t>)</w:t>
      </w:r>
      <w:r w:rsidR="006242D0" w:rsidRPr="00C46229">
        <w:rPr>
          <w:rFonts w:ascii="Times New Roman" w:eastAsia="Times New Roman" w:hAnsi="Times New Roman" w:cs="Times New Roman"/>
          <w:sz w:val="24"/>
          <w:szCs w:val="24"/>
        </w:rPr>
        <w:t xml:space="preserve"> не менее чем двух </w:t>
      </w:r>
      <w:r w:rsidR="006C32E3" w:rsidRPr="00C46229">
        <w:rPr>
          <w:rFonts w:ascii="Times New Roman" w:hAnsi="Times New Roman" w:cs="Times New Roman"/>
          <w:sz w:val="24"/>
          <w:szCs w:val="24"/>
        </w:rPr>
        <w:t>специалистов по организации  строительства</w:t>
      </w:r>
      <w:r w:rsidR="00D94985" w:rsidRPr="00C46229">
        <w:rPr>
          <w:rFonts w:ascii="Times New Roman" w:hAnsi="Times New Roman" w:cs="Times New Roman"/>
          <w:sz w:val="24"/>
          <w:szCs w:val="24"/>
        </w:rPr>
        <w:t>,</w:t>
      </w:r>
      <w:r w:rsidR="006C32E3" w:rsidRPr="00C46229">
        <w:rPr>
          <w:rFonts w:ascii="Times New Roman" w:hAnsi="Times New Roman" w:cs="Times New Roman"/>
          <w:sz w:val="24"/>
          <w:szCs w:val="24"/>
        </w:rPr>
        <w:t xml:space="preserve"> сведения о которых включены в национальный реестр специ</w:t>
      </w:r>
      <w:r w:rsidR="00D94985" w:rsidRPr="00C46229">
        <w:rPr>
          <w:rFonts w:ascii="Times New Roman" w:hAnsi="Times New Roman" w:cs="Times New Roman"/>
          <w:sz w:val="24"/>
          <w:szCs w:val="24"/>
        </w:rPr>
        <w:t>алистов в области строительства.</w:t>
      </w:r>
    </w:p>
    <w:p w:rsidR="00E81E45" w:rsidRPr="00C46229" w:rsidRDefault="00E81E45" w:rsidP="00146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85D" w:rsidRPr="00C46229" w:rsidRDefault="009B5177" w:rsidP="00D9498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985" w:rsidRPr="00C4622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2C0EDD" w:rsidRPr="00C46229">
        <w:rPr>
          <w:rFonts w:ascii="Times New Roman" w:eastAsia="Times New Roman" w:hAnsi="Times New Roman" w:cs="Times New Roman"/>
          <w:sz w:val="24"/>
          <w:szCs w:val="24"/>
        </w:rPr>
        <w:t>Квалификационные т</w:t>
      </w:r>
      <w:r w:rsidR="00D94985" w:rsidRPr="00C46229">
        <w:rPr>
          <w:rFonts w:ascii="Times New Roman" w:eastAsia="Times New Roman" w:hAnsi="Times New Roman" w:cs="Times New Roman"/>
          <w:sz w:val="24"/>
          <w:szCs w:val="24"/>
        </w:rPr>
        <w:t>ребования Ассоциации</w:t>
      </w:r>
      <w:r w:rsidR="002C0EDD" w:rsidRPr="00C46229">
        <w:rPr>
          <w:rFonts w:ascii="Times New Roman" w:eastAsia="Times New Roman" w:hAnsi="Times New Roman" w:cs="Times New Roman"/>
          <w:sz w:val="24"/>
          <w:szCs w:val="24"/>
        </w:rPr>
        <w:t xml:space="preserve"> и требования</w:t>
      </w:r>
      <w:r w:rsidR="00D94985" w:rsidRPr="00C46229">
        <w:rPr>
          <w:rFonts w:ascii="Times New Roman" w:eastAsia="Times New Roman" w:hAnsi="Times New Roman" w:cs="Times New Roman"/>
          <w:sz w:val="24"/>
          <w:szCs w:val="24"/>
        </w:rPr>
        <w:t xml:space="preserve"> к численности специалистов заявителя</w:t>
      </w:r>
      <w:r w:rsidR="00E80B25" w:rsidRPr="00C46229">
        <w:rPr>
          <w:rFonts w:ascii="Times New Roman" w:hAnsi="Times New Roman" w:cs="Times New Roman"/>
          <w:sz w:val="24"/>
          <w:szCs w:val="24"/>
        </w:rPr>
        <w:t xml:space="preserve"> и членам, осуществляющим</w:t>
      </w:r>
      <w:r w:rsidR="00E80B25" w:rsidRPr="00C4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985" w:rsidRPr="00C46229">
        <w:rPr>
          <w:rFonts w:ascii="Times New Roman" w:eastAsia="Times New Roman" w:hAnsi="Times New Roman" w:cs="Times New Roman"/>
          <w:sz w:val="24"/>
          <w:szCs w:val="24"/>
        </w:rPr>
        <w:t>строительство, реконструкцию, капитальный ремонт особо опасных, технически сложных и уникальных объектов</w:t>
      </w:r>
      <w:r w:rsidR="00F11D31" w:rsidRPr="00C46229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</w:t>
      </w:r>
      <w:r w:rsidR="00D94985" w:rsidRPr="00C4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DCE" w:rsidRPr="00C46229">
        <w:rPr>
          <w:rFonts w:ascii="Times New Roman" w:eastAsia="Times New Roman" w:hAnsi="Times New Roman" w:cs="Times New Roman"/>
          <w:sz w:val="24"/>
          <w:szCs w:val="24"/>
        </w:rPr>
        <w:t xml:space="preserve">(за исключением </w:t>
      </w:r>
      <w:r w:rsidR="00D94985" w:rsidRPr="00C46229">
        <w:rPr>
          <w:rFonts w:ascii="Times New Roman" w:eastAsia="Times New Roman" w:hAnsi="Times New Roman" w:cs="Times New Roman"/>
          <w:sz w:val="24"/>
          <w:szCs w:val="24"/>
        </w:rPr>
        <w:t>объектов использования атомной энергии) по договорам строительного подряда, соответствуют минимально установленным</w:t>
      </w:r>
      <w:r w:rsidR="00A04878" w:rsidRPr="00C46229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11.05.2017 № 559</w:t>
      </w:r>
      <w:r w:rsidR="00585295" w:rsidRPr="00C46229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</w:t>
      </w:r>
      <w:proofErr w:type="gramEnd"/>
      <w:r w:rsidR="00585295" w:rsidRPr="00C46229">
        <w:rPr>
          <w:rFonts w:ascii="Times New Roman" w:eastAsia="Times New Roman" w:hAnsi="Times New Roman" w:cs="Times New Roman"/>
          <w:sz w:val="24"/>
          <w:szCs w:val="24"/>
        </w:rPr>
        <w:t>, строительство, реконструкцию, капитальный ремонт особо опасных, технически сложных и уникальных объектов»</w:t>
      </w:r>
      <w:r w:rsidRPr="00C4622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3"/>
        <w:tblW w:w="9544" w:type="dxa"/>
        <w:tblLook w:val="04A0" w:firstRow="1" w:lastRow="0" w:firstColumn="1" w:lastColumn="0" w:noHBand="0" w:noVBand="1"/>
      </w:tblPr>
      <w:tblGrid>
        <w:gridCol w:w="1889"/>
        <w:gridCol w:w="1619"/>
        <w:gridCol w:w="2267"/>
        <w:gridCol w:w="1559"/>
        <w:gridCol w:w="2210"/>
      </w:tblGrid>
      <w:tr w:rsidR="00FB4BF3" w:rsidTr="00FB4BF3">
        <w:tc>
          <w:tcPr>
            <w:tcW w:w="1889" w:type="dxa"/>
          </w:tcPr>
          <w:p w:rsidR="00FB4BF3" w:rsidRDefault="00FB4BF3" w:rsidP="0038563E">
            <w:pPr>
              <w:jc w:val="center"/>
            </w:pPr>
            <w:r w:rsidRPr="0010379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по одному</w:t>
            </w:r>
            <w:r w:rsidRPr="00103790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строительного подряда</w:t>
            </w:r>
          </w:p>
        </w:tc>
        <w:tc>
          <w:tcPr>
            <w:tcW w:w="3886" w:type="dxa"/>
            <w:gridSpan w:val="2"/>
          </w:tcPr>
          <w:p w:rsidR="00FB4BF3" w:rsidRDefault="00FB4BF3" w:rsidP="00385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A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FB4BF3" w:rsidRDefault="00FB4BF3" w:rsidP="0038563E">
            <w:pPr>
              <w:jc w:val="center"/>
            </w:pPr>
            <w:proofErr w:type="gramStart"/>
            <w:r w:rsidRPr="00066BA0">
              <w:rPr>
                <w:rFonts w:ascii="Times New Roman" w:hAnsi="Times New Roman" w:cs="Times New Roman"/>
                <w:sz w:val="24"/>
                <w:szCs w:val="24"/>
              </w:rPr>
              <w:t>(генеральный директор (директор), и (или) технический директор, и (или) их заместители, и (или) главный инженер)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proofErr w:type="gramEnd"/>
          </w:p>
        </w:tc>
        <w:tc>
          <w:tcPr>
            <w:tcW w:w="3769" w:type="dxa"/>
            <w:gridSpan w:val="2"/>
          </w:tcPr>
          <w:p w:rsidR="00FB4BF3" w:rsidRDefault="00FB4BF3" w:rsidP="0050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A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FB4BF3" w:rsidRDefault="00FB4BF3" w:rsidP="0038563E">
            <w:pPr>
              <w:jc w:val="both"/>
            </w:pPr>
            <w:proofErr w:type="gramStart"/>
            <w:r w:rsidRPr="00066BA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технических, и (или) </w:t>
            </w:r>
            <w:proofErr w:type="spellStart"/>
            <w:r w:rsidRPr="00066BA0">
              <w:rPr>
                <w:rFonts w:ascii="Times New Roman" w:hAnsi="Times New Roman" w:cs="Times New Roman"/>
                <w:sz w:val="24"/>
                <w:szCs w:val="24"/>
              </w:rPr>
              <w:t>энергомеханических</w:t>
            </w:r>
            <w:proofErr w:type="spellEnd"/>
            <w:r w:rsidRPr="00066BA0">
              <w:rPr>
                <w:rFonts w:ascii="Times New Roman" w:hAnsi="Times New Roman" w:cs="Times New Roman"/>
                <w:sz w:val="24"/>
                <w:szCs w:val="24"/>
              </w:rPr>
              <w:t>, и (или) контрольных, и (или) других технических служб и подразделений</w:t>
            </w:r>
            <w:proofErr w:type="gramEnd"/>
          </w:p>
        </w:tc>
      </w:tr>
      <w:tr w:rsidR="00FB4BF3" w:rsidTr="00FB4BF3">
        <w:tc>
          <w:tcPr>
            <w:tcW w:w="1889" w:type="dxa"/>
          </w:tcPr>
          <w:p w:rsidR="00FB4BF3" w:rsidRDefault="00FB4BF3" w:rsidP="0038563E"/>
        </w:tc>
        <w:tc>
          <w:tcPr>
            <w:tcW w:w="1619" w:type="dxa"/>
          </w:tcPr>
          <w:p w:rsidR="00FB4BF3" w:rsidRDefault="00FB4BF3" w:rsidP="0038563E">
            <w:r w:rsidRPr="00103790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2267" w:type="dxa"/>
          </w:tcPr>
          <w:p w:rsidR="00FB4BF3" w:rsidRDefault="00FB4BF3" w:rsidP="0038563E">
            <w:r w:rsidRPr="00103790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559" w:type="dxa"/>
          </w:tcPr>
          <w:p w:rsidR="00FB4BF3" w:rsidRDefault="00FB4BF3" w:rsidP="0038563E">
            <w:r w:rsidRPr="00103790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2210" w:type="dxa"/>
          </w:tcPr>
          <w:p w:rsidR="00FB4BF3" w:rsidRDefault="00FB4BF3" w:rsidP="0038563E">
            <w:r w:rsidRPr="00103790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FB4BF3" w:rsidTr="00FB4BF3">
        <w:tc>
          <w:tcPr>
            <w:tcW w:w="1889" w:type="dxa"/>
          </w:tcPr>
          <w:p w:rsidR="00FB4BF3" w:rsidRPr="00103790" w:rsidRDefault="00FB4BF3" w:rsidP="0038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FB4BF3" w:rsidRPr="00103790" w:rsidRDefault="00FB4BF3" w:rsidP="0038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FB4BF3" w:rsidRPr="00103790" w:rsidRDefault="00FB4BF3" w:rsidP="0038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B4BF3" w:rsidRPr="00103790" w:rsidRDefault="00FB4BF3" w:rsidP="0038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FB4BF3" w:rsidRPr="00103790" w:rsidRDefault="00FB4BF3" w:rsidP="0038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4BF3" w:rsidTr="00FB4BF3">
        <w:tc>
          <w:tcPr>
            <w:tcW w:w="1889" w:type="dxa"/>
          </w:tcPr>
          <w:p w:rsidR="00FB4BF3" w:rsidRDefault="00FB4BF3" w:rsidP="0038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9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</w:p>
          <w:p w:rsidR="00FB4BF3" w:rsidRPr="007F726B" w:rsidRDefault="00FB4BF3" w:rsidP="0038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379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10379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1037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3790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619" w:type="dxa"/>
          </w:tcPr>
          <w:p w:rsidR="00FB4BF3" w:rsidRPr="00103790" w:rsidRDefault="00FB4BF3" w:rsidP="0038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7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FB4BF3" w:rsidRPr="00103790" w:rsidRDefault="00FB4BF3" w:rsidP="0038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стаж** не менее 5 лет</w:t>
            </w:r>
          </w:p>
        </w:tc>
        <w:tc>
          <w:tcPr>
            <w:tcW w:w="1559" w:type="dxa"/>
          </w:tcPr>
          <w:p w:rsidR="00FB4BF3" w:rsidRPr="00103790" w:rsidRDefault="00FB4BF3" w:rsidP="0038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FB4BF3" w:rsidRPr="00103790" w:rsidRDefault="00FB4BF3" w:rsidP="0038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стаж** не менее 5 лет</w:t>
            </w:r>
          </w:p>
        </w:tc>
      </w:tr>
      <w:tr w:rsidR="00FB4BF3" w:rsidTr="00FB4BF3">
        <w:tc>
          <w:tcPr>
            <w:tcW w:w="1889" w:type="dxa"/>
          </w:tcPr>
          <w:p w:rsidR="00FB4BF3" w:rsidRDefault="00FB4BF3" w:rsidP="0038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9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FB4BF3" w:rsidRPr="007F726B" w:rsidRDefault="00FB4BF3" w:rsidP="0038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0379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10379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1037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3790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619" w:type="dxa"/>
          </w:tcPr>
          <w:p w:rsidR="00FB4BF3" w:rsidRPr="00103790" w:rsidRDefault="00FB4BF3" w:rsidP="0038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7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FB4BF3" w:rsidRPr="00103790" w:rsidRDefault="00FB4BF3" w:rsidP="0038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стаж** не менее 5 лет</w:t>
            </w:r>
          </w:p>
        </w:tc>
        <w:tc>
          <w:tcPr>
            <w:tcW w:w="1559" w:type="dxa"/>
          </w:tcPr>
          <w:p w:rsidR="00FB4BF3" w:rsidRPr="00103790" w:rsidRDefault="00FB4BF3" w:rsidP="0038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FB4BF3" w:rsidRPr="00103790" w:rsidRDefault="00FB4BF3" w:rsidP="0038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стаж** не менее 5 лет</w:t>
            </w:r>
          </w:p>
        </w:tc>
      </w:tr>
      <w:tr w:rsidR="00FB4BF3" w:rsidTr="00FB4BF3">
        <w:tc>
          <w:tcPr>
            <w:tcW w:w="1889" w:type="dxa"/>
          </w:tcPr>
          <w:p w:rsidR="00FB4BF3" w:rsidRDefault="00FB4BF3" w:rsidP="0038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9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FB4BF3" w:rsidRPr="007F726B" w:rsidRDefault="00FB4BF3" w:rsidP="0038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7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лрд</w:t>
            </w:r>
            <w:proofErr w:type="gramStart"/>
            <w:r w:rsidRPr="001037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3790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619" w:type="dxa"/>
          </w:tcPr>
          <w:p w:rsidR="00FB4BF3" w:rsidRPr="00103790" w:rsidRDefault="00FB4BF3" w:rsidP="0038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FB4BF3" w:rsidRPr="00103790" w:rsidRDefault="00FB4BF3" w:rsidP="00C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стаж** не менее 5 лет</w:t>
            </w:r>
          </w:p>
        </w:tc>
        <w:tc>
          <w:tcPr>
            <w:tcW w:w="1559" w:type="dxa"/>
          </w:tcPr>
          <w:p w:rsidR="00FB4BF3" w:rsidRPr="00103790" w:rsidRDefault="00FB4BF3" w:rsidP="0038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FB4BF3" w:rsidRPr="00103790" w:rsidRDefault="00FB4BF3" w:rsidP="0038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стаж** не менее 5 лет</w:t>
            </w:r>
          </w:p>
        </w:tc>
      </w:tr>
      <w:tr w:rsidR="00FB4BF3" w:rsidTr="00FB4BF3">
        <w:tc>
          <w:tcPr>
            <w:tcW w:w="1889" w:type="dxa"/>
          </w:tcPr>
          <w:p w:rsidR="00FB4BF3" w:rsidRPr="007F726B" w:rsidRDefault="00FB4BF3" w:rsidP="0038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79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</w:t>
            </w:r>
            <w:proofErr w:type="spellStart"/>
            <w:r w:rsidRPr="0010379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gramStart"/>
            <w:r w:rsidRPr="001037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3790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619" w:type="dxa"/>
          </w:tcPr>
          <w:p w:rsidR="00FB4BF3" w:rsidRPr="00103790" w:rsidRDefault="00FB4BF3" w:rsidP="0038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FB4BF3" w:rsidRPr="00103790" w:rsidRDefault="00FB4BF3" w:rsidP="0038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стаж** не менее 5 лет</w:t>
            </w:r>
          </w:p>
        </w:tc>
        <w:tc>
          <w:tcPr>
            <w:tcW w:w="1559" w:type="dxa"/>
          </w:tcPr>
          <w:p w:rsidR="00FB4BF3" w:rsidRPr="00103790" w:rsidRDefault="00FB4BF3" w:rsidP="0038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FB4BF3" w:rsidRPr="00103790" w:rsidRDefault="00FB4BF3" w:rsidP="0038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стаж** не менее 5 лет</w:t>
            </w:r>
          </w:p>
        </w:tc>
      </w:tr>
      <w:tr w:rsidR="00FB4BF3" w:rsidTr="00FB4BF3">
        <w:tc>
          <w:tcPr>
            <w:tcW w:w="1889" w:type="dxa"/>
          </w:tcPr>
          <w:p w:rsidR="00FB4BF3" w:rsidRPr="007F726B" w:rsidRDefault="00FB4BF3" w:rsidP="0038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79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0379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gramStart"/>
            <w:r w:rsidRPr="001037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3790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619" w:type="dxa"/>
          </w:tcPr>
          <w:p w:rsidR="00FB4BF3" w:rsidRPr="00103790" w:rsidRDefault="00FB4BF3" w:rsidP="0038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FB4BF3" w:rsidRPr="00103790" w:rsidRDefault="00FB4BF3" w:rsidP="0038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стаж** не менее 5 лет</w:t>
            </w:r>
          </w:p>
        </w:tc>
        <w:tc>
          <w:tcPr>
            <w:tcW w:w="1559" w:type="dxa"/>
          </w:tcPr>
          <w:p w:rsidR="00FB4BF3" w:rsidRPr="00103790" w:rsidRDefault="00FB4BF3" w:rsidP="0038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FB4BF3" w:rsidRPr="00103790" w:rsidRDefault="00FB4BF3" w:rsidP="0038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стаж** не менее 5 лет</w:t>
            </w:r>
          </w:p>
        </w:tc>
      </w:tr>
    </w:tbl>
    <w:p w:rsidR="00740DAE" w:rsidRPr="002C0EDD" w:rsidRDefault="00740DA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0EDD">
        <w:rPr>
          <w:rFonts w:ascii="Times New Roman" w:hAnsi="Times New Roman" w:cs="Times New Roman"/>
          <w:sz w:val="24"/>
          <w:szCs w:val="24"/>
        </w:rPr>
        <w:t xml:space="preserve">*) </w:t>
      </w:r>
      <w:proofErr w:type="gramStart"/>
      <w:r w:rsidRPr="002C0EDD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2C0EDD">
        <w:rPr>
          <w:rFonts w:ascii="Times New Roman" w:hAnsi="Times New Roman" w:cs="Times New Roman"/>
          <w:sz w:val="24"/>
          <w:szCs w:val="24"/>
        </w:rPr>
        <w:t xml:space="preserve"> о которых включены в национальный реестр специалистов в области строительства</w:t>
      </w:r>
      <w:r w:rsidR="00585295" w:rsidRPr="002C0EDD">
        <w:rPr>
          <w:rFonts w:ascii="Times New Roman" w:hAnsi="Times New Roman" w:cs="Times New Roman"/>
          <w:sz w:val="24"/>
          <w:szCs w:val="24"/>
        </w:rPr>
        <w:t>;</w:t>
      </w:r>
    </w:p>
    <w:p w:rsidR="00585295" w:rsidRDefault="0058529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EDD">
        <w:rPr>
          <w:rFonts w:ascii="Times New Roman" w:hAnsi="Times New Roman" w:cs="Times New Roman"/>
          <w:sz w:val="24"/>
          <w:szCs w:val="24"/>
        </w:rPr>
        <w:t>**) стаж в области строительства</w:t>
      </w:r>
    </w:p>
    <w:p w:rsidR="00ED4401" w:rsidRPr="00680A16" w:rsidRDefault="002C0EDD" w:rsidP="00E81E45">
      <w:pPr>
        <w:spacing w:after="0"/>
        <w:ind w:firstLine="540"/>
        <w:jc w:val="both"/>
        <w:rPr>
          <w:sz w:val="24"/>
          <w:szCs w:val="24"/>
        </w:rPr>
      </w:pPr>
      <w:r w:rsidRPr="00680A16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680A16">
        <w:rPr>
          <w:rFonts w:ascii="Times New Roman" w:hAnsi="Times New Roman" w:cs="Times New Roman"/>
          <w:sz w:val="24"/>
          <w:szCs w:val="24"/>
        </w:rPr>
        <w:t>Требования Ассоциации</w:t>
      </w:r>
      <w:r w:rsidR="006C718B" w:rsidRPr="00680A16">
        <w:rPr>
          <w:rFonts w:ascii="Times New Roman" w:hAnsi="Times New Roman" w:cs="Times New Roman"/>
          <w:sz w:val="24"/>
          <w:szCs w:val="24"/>
        </w:rPr>
        <w:t xml:space="preserve"> к заявителям и членам</w:t>
      </w:r>
      <w:r w:rsidR="00ED4401" w:rsidRPr="00680A16">
        <w:rPr>
          <w:rFonts w:ascii="Times New Roman" w:hAnsi="Times New Roman" w:cs="Times New Roman"/>
          <w:sz w:val="24"/>
          <w:szCs w:val="24"/>
        </w:rPr>
        <w:t>, осуществляющим строительство, реконструкцию и капитальный ремонт объектов использования атомной энергии</w:t>
      </w:r>
      <w:r w:rsidR="00ED4401" w:rsidRPr="00680A1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минимально установленным постановлением Правительства Российской Федерации от 11.05.2017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</w:t>
      </w:r>
      <w:proofErr w:type="gramEnd"/>
    </w:p>
    <w:p w:rsidR="00ED4401" w:rsidRPr="00680A16" w:rsidRDefault="00ED4401" w:rsidP="00ED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A16">
        <w:rPr>
          <w:rFonts w:ascii="Times New Roman" w:hAnsi="Times New Roman" w:cs="Times New Roman"/>
          <w:sz w:val="24"/>
          <w:szCs w:val="24"/>
        </w:rPr>
        <w:t>наличие у члена саморегулируемой организации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2C0EDD" w:rsidRPr="00680A16" w:rsidRDefault="002C0E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EDD" w:rsidRPr="00680A16" w:rsidRDefault="002C0EDD">
      <w:pPr>
        <w:ind w:firstLine="540"/>
        <w:jc w:val="both"/>
        <w:rPr>
          <w:sz w:val="24"/>
          <w:szCs w:val="24"/>
        </w:rPr>
      </w:pPr>
    </w:p>
    <w:sectPr w:rsidR="002C0EDD" w:rsidRPr="0068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6B"/>
    <w:rsid w:val="00066BA0"/>
    <w:rsid w:val="00103790"/>
    <w:rsid w:val="00146620"/>
    <w:rsid w:val="0015785D"/>
    <w:rsid w:val="001E1F8C"/>
    <w:rsid w:val="002A247F"/>
    <w:rsid w:val="002C0EDD"/>
    <w:rsid w:val="002C53AD"/>
    <w:rsid w:val="00300664"/>
    <w:rsid w:val="003734C8"/>
    <w:rsid w:val="0038563E"/>
    <w:rsid w:val="003A3B35"/>
    <w:rsid w:val="003B417E"/>
    <w:rsid w:val="003D7DCE"/>
    <w:rsid w:val="00406211"/>
    <w:rsid w:val="004F4088"/>
    <w:rsid w:val="00506201"/>
    <w:rsid w:val="00546B85"/>
    <w:rsid w:val="00585295"/>
    <w:rsid w:val="005D1D40"/>
    <w:rsid w:val="006242D0"/>
    <w:rsid w:val="00667211"/>
    <w:rsid w:val="00680A16"/>
    <w:rsid w:val="006B7D38"/>
    <w:rsid w:val="006C32E3"/>
    <w:rsid w:val="006C718B"/>
    <w:rsid w:val="006D4D8B"/>
    <w:rsid w:val="00740DAE"/>
    <w:rsid w:val="00745EC9"/>
    <w:rsid w:val="00784FE6"/>
    <w:rsid w:val="007F726B"/>
    <w:rsid w:val="008669BA"/>
    <w:rsid w:val="00882949"/>
    <w:rsid w:val="00943216"/>
    <w:rsid w:val="009940A7"/>
    <w:rsid w:val="009B5177"/>
    <w:rsid w:val="009C56E4"/>
    <w:rsid w:val="009E6C71"/>
    <w:rsid w:val="00A04878"/>
    <w:rsid w:val="00A32D70"/>
    <w:rsid w:val="00A77D60"/>
    <w:rsid w:val="00AF1099"/>
    <w:rsid w:val="00AF1123"/>
    <w:rsid w:val="00B0145B"/>
    <w:rsid w:val="00B20644"/>
    <w:rsid w:val="00B851F8"/>
    <w:rsid w:val="00B90B79"/>
    <w:rsid w:val="00C46229"/>
    <w:rsid w:val="00C975B2"/>
    <w:rsid w:val="00D028A2"/>
    <w:rsid w:val="00D31F6B"/>
    <w:rsid w:val="00D94985"/>
    <w:rsid w:val="00E2143A"/>
    <w:rsid w:val="00E25BBE"/>
    <w:rsid w:val="00E54E6C"/>
    <w:rsid w:val="00E8026C"/>
    <w:rsid w:val="00E80B25"/>
    <w:rsid w:val="00E81E45"/>
    <w:rsid w:val="00ED4401"/>
    <w:rsid w:val="00EF199D"/>
    <w:rsid w:val="00F11D31"/>
    <w:rsid w:val="00F36965"/>
    <w:rsid w:val="00F64F2D"/>
    <w:rsid w:val="00F8198D"/>
    <w:rsid w:val="00FB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Надежда С. Вдовина</cp:lastModifiedBy>
  <cp:revision>2</cp:revision>
  <dcterms:created xsi:type="dcterms:W3CDTF">2017-07-24T15:13:00Z</dcterms:created>
  <dcterms:modified xsi:type="dcterms:W3CDTF">2017-07-24T15:13:00Z</dcterms:modified>
</cp:coreProperties>
</file>