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60" w:rsidRPr="00B306AA" w:rsidRDefault="00272260">
      <w:pPr>
        <w:pStyle w:val="ConsPlusTitle"/>
        <w:jc w:val="center"/>
        <w:outlineLvl w:val="0"/>
      </w:pPr>
      <w:bookmarkStart w:id="0" w:name="_GoBack"/>
      <w:bookmarkEnd w:id="0"/>
      <w:r w:rsidRPr="00B306AA">
        <w:t xml:space="preserve">ФЕДЕРАЛЬНАЯ СЛУЖБА ПО </w:t>
      </w:r>
      <w:proofErr w:type="gramStart"/>
      <w:r w:rsidRPr="00B306AA">
        <w:t>ЭКОЛОГИЧЕСКОМУ</w:t>
      </w:r>
      <w:proofErr w:type="gramEnd"/>
      <w:r w:rsidRPr="00B306AA">
        <w:t>, ТЕХНОЛОГИЧЕСКОМУ</w:t>
      </w:r>
    </w:p>
    <w:p w:rsidR="00272260" w:rsidRPr="00B306AA" w:rsidRDefault="00272260">
      <w:pPr>
        <w:pStyle w:val="ConsPlusTitle"/>
        <w:jc w:val="center"/>
      </w:pPr>
      <w:r w:rsidRPr="00B306AA">
        <w:t>И АТОМНОМУ НАДЗОРУ</w:t>
      </w:r>
    </w:p>
    <w:p w:rsidR="00272260" w:rsidRPr="00B306AA" w:rsidRDefault="00272260">
      <w:pPr>
        <w:pStyle w:val="ConsPlusTitle"/>
        <w:jc w:val="center"/>
      </w:pPr>
    </w:p>
    <w:p w:rsidR="00272260" w:rsidRPr="00B306AA" w:rsidRDefault="00272260">
      <w:pPr>
        <w:pStyle w:val="ConsPlusTitle"/>
        <w:jc w:val="center"/>
      </w:pPr>
      <w:r w:rsidRPr="00B306AA">
        <w:t>ПРИКАЗ</w:t>
      </w:r>
    </w:p>
    <w:p w:rsidR="00272260" w:rsidRPr="00B306AA" w:rsidRDefault="00272260">
      <w:pPr>
        <w:pStyle w:val="ConsPlusTitle"/>
        <w:jc w:val="center"/>
      </w:pPr>
      <w:r w:rsidRPr="00B306AA">
        <w:t>от 6 апреля 2012 г. N 233</w:t>
      </w:r>
    </w:p>
    <w:p w:rsidR="00272260" w:rsidRPr="00B306AA" w:rsidRDefault="00272260">
      <w:pPr>
        <w:pStyle w:val="ConsPlusTitle"/>
        <w:jc w:val="center"/>
      </w:pPr>
    </w:p>
    <w:p w:rsidR="00272260" w:rsidRPr="00B306AA" w:rsidRDefault="00272260">
      <w:pPr>
        <w:pStyle w:val="ConsPlusTitle"/>
        <w:jc w:val="center"/>
      </w:pPr>
      <w:r w:rsidRPr="00B306AA">
        <w:t>ОБ УТВЕРЖДЕНИИ ОБЛАСТЕЙ АТТЕСТАЦИИ</w:t>
      </w:r>
    </w:p>
    <w:p w:rsidR="00272260" w:rsidRPr="00B306AA" w:rsidRDefault="00272260">
      <w:pPr>
        <w:pStyle w:val="ConsPlusTitle"/>
        <w:jc w:val="center"/>
      </w:pPr>
      <w:r w:rsidRPr="00B306AA">
        <w:t>(ПРОВЕРКИ ЗНАНИЙ) РУКОВОДИТЕЛЕЙ И СПЕЦИАЛИСТОВ ОРГАНИЗАЦИЙ,</w:t>
      </w:r>
    </w:p>
    <w:p w:rsidR="00272260" w:rsidRPr="00B306AA" w:rsidRDefault="00272260">
      <w:pPr>
        <w:pStyle w:val="ConsPlusTitle"/>
        <w:jc w:val="center"/>
      </w:pPr>
      <w:r w:rsidRPr="00B306AA">
        <w:t xml:space="preserve">ПОДНАДЗОРНЫХ ФЕДЕРАЛЬНОЙ СЛУЖБЕ ПО </w:t>
      </w:r>
      <w:proofErr w:type="gramStart"/>
      <w:r w:rsidRPr="00B306AA">
        <w:t>ЭКОЛОГИЧЕСКОМУ</w:t>
      </w:r>
      <w:proofErr w:type="gramEnd"/>
      <w:r w:rsidRPr="00B306AA">
        <w:t>,</w:t>
      </w:r>
    </w:p>
    <w:p w:rsidR="00272260" w:rsidRPr="00B306AA" w:rsidRDefault="00272260">
      <w:pPr>
        <w:pStyle w:val="ConsPlusTitle"/>
        <w:jc w:val="center"/>
      </w:pPr>
      <w:r w:rsidRPr="00B306AA">
        <w:t>ТЕХНОЛОГИЧЕСКОМУ И АТОМНОМУ НАДЗОРУ</w:t>
      </w:r>
    </w:p>
    <w:p w:rsidR="00272260" w:rsidRPr="00B306AA" w:rsidRDefault="0027226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6AA" w:rsidRPr="00B306AA" w:rsidTr="00B306AA">
        <w:trPr>
          <w:jc w:val="center"/>
        </w:trPr>
        <w:tc>
          <w:tcPr>
            <w:tcW w:w="9294" w:type="dxa"/>
            <w:shd w:val="clear" w:color="auto" w:fill="auto"/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Список изменяющих документов</w:t>
            </w:r>
          </w:p>
          <w:p w:rsidR="00272260" w:rsidRPr="00B306AA" w:rsidRDefault="00272260">
            <w:pPr>
              <w:pStyle w:val="ConsPlusNormal"/>
              <w:jc w:val="center"/>
            </w:pPr>
            <w:proofErr w:type="gramStart"/>
            <w:r w:rsidRPr="00B306AA">
              <w:t>(в ред. Приказов Ростехнадзора от 27.03.2013 N 122,</w:t>
            </w:r>
            <w:proofErr w:type="gramEnd"/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09.08.2013 N 344, от 21.02.2014 N 68, от 03.03.2014 N 85,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07.04.2014 N 149, от 13.05.2014 N 203, от 06.06.2014 N 242,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14.08.2014 N 361, от 22.08.2014 N 371, от 27.08.2014 N 389,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27.08.2014 N 390, от 27.08.2014 N 392, от 03.09.2014 N 401,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03.09.2014 N 403, от 11.09.2014 N 411, от 17.10.2014 N 471,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30.10.2014 N 495, от 14.11.2014 N 512, от 20.11.2014 N 525,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05.12.2014 N 544, от 05.12.2014 N 545, от 05.12.2014 N 546,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11.12.2014 N 565, от 12.12.2014 N 566, от 22.12.2014 N 589,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25.03.2015 N 112, от 08.05.2015 N 184, от 19.05.2015 N 190,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25.06.2015 N 240, от 14.07.2015 N 272, от 28.07.2015 N 290,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31.08.2015 N 335, от 27.10.2015 N 432, от 10.03.2016 N 91,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29.04.2016 N 182, от 26.05.2016 N 202, от 17.01.2017 N 16,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03.02.2017 N 45, от 29.03.2017 N 98, от 20.04.2017 N 133,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16.05.2017 N 166, от 14.07.2017 N 261, от 21.07.2017 N 273,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29.08.2017 N 344, от 19.01.2018 N 23, от 07.02.2018 N 53,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23.05.2018 N 226, от 21.09.2018 N 455, от 31.10.2018 N 528,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31.10.2018 N 529, от 29.11.2018 N 595, от 29.12.2018 N 663,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17.04.2019 N 149,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с изм., внесенными Приказами Ростехнадзора от 19.11.2013 N 553,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02.10.2015 N 396)</w:t>
            </w:r>
          </w:p>
        </w:tc>
      </w:tr>
    </w:tbl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Normal"/>
        <w:ind w:firstLine="540"/>
        <w:jc w:val="both"/>
      </w:pPr>
      <w:proofErr w:type="gramStart"/>
      <w:r w:rsidRPr="00B306AA">
        <w:t>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2007 г. N 450 "О</w:t>
      </w:r>
      <w:proofErr w:type="gramEnd"/>
      <w:r w:rsidRPr="00B306AA">
        <w:t xml:space="preserve"> </w:t>
      </w:r>
      <w:proofErr w:type="gramStart"/>
      <w:r w:rsidRPr="00B306AA">
        <w:t>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2010 г.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</w:t>
      </w:r>
      <w:proofErr w:type="gramEnd"/>
      <w:r w:rsidRPr="00B306AA">
        <w:t xml:space="preserve"> экологическому, технологическому и атомному надзору от 29 января 2007 г. N 37", в редакции приказа Ростехнадзора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272260" w:rsidRPr="00B306AA" w:rsidRDefault="00272260">
      <w:pPr>
        <w:pStyle w:val="ConsPlusNormal"/>
        <w:spacing w:before="220"/>
        <w:ind w:firstLine="540"/>
        <w:jc w:val="both"/>
      </w:pPr>
      <w:r w:rsidRPr="00B306AA">
        <w:t>Утвердить прилагаемые 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Normal"/>
        <w:jc w:val="right"/>
      </w:pPr>
      <w:r w:rsidRPr="00B306AA">
        <w:t>Руководитель</w:t>
      </w:r>
    </w:p>
    <w:p w:rsidR="00272260" w:rsidRPr="00B306AA" w:rsidRDefault="00272260">
      <w:pPr>
        <w:pStyle w:val="ConsPlusNormal"/>
        <w:jc w:val="right"/>
      </w:pPr>
      <w:r w:rsidRPr="00B306AA">
        <w:t>Н.Г.КУТЬИН</w:t>
      </w:r>
    </w:p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Normal"/>
        <w:jc w:val="right"/>
        <w:outlineLvl w:val="0"/>
      </w:pPr>
      <w:r w:rsidRPr="00B306AA">
        <w:t>Утверждены</w:t>
      </w:r>
    </w:p>
    <w:p w:rsidR="00272260" w:rsidRPr="00B306AA" w:rsidRDefault="00272260">
      <w:pPr>
        <w:pStyle w:val="ConsPlusNormal"/>
        <w:jc w:val="right"/>
      </w:pPr>
      <w:r w:rsidRPr="00B306AA">
        <w:t>приказом Федеральной службы</w:t>
      </w:r>
    </w:p>
    <w:p w:rsidR="00272260" w:rsidRPr="00B306AA" w:rsidRDefault="00272260">
      <w:pPr>
        <w:pStyle w:val="ConsPlusNormal"/>
        <w:jc w:val="right"/>
      </w:pPr>
      <w:r w:rsidRPr="00B306AA">
        <w:t>по экологическому, технологическому</w:t>
      </w:r>
    </w:p>
    <w:p w:rsidR="00272260" w:rsidRPr="00B306AA" w:rsidRDefault="00272260">
      <w:pPr>
        <w:pStyle w:val="ConsPlusNormal"/>
        <w:jc w:val="right"/>
      </w:pPr>
      <w:r w:rsidRPr="00B306AA">
        <w:t>и атомному надзору</w:t>
      </w:r>
    </w:p>
    <w:p w:rsidR="00272260" w:rsidRPr="00B306AA" w:rsidRDefault="00272260">
      <w:pPr>
        <w:pStyle w:val="ConsPlusNormal"/>
        <w:jc w:val="right"/>
      </w:pPr>
      <w:r w:rsidRPr="00B306AA">
        <w:t>от 6 апреля 2012 г. N 233</w:t>
      </w:r>
    </w:p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Title"/>
        <w:jc w:val="center"/>
      </w:pPr>
      <w:bookmarkStart w:id="1" w:name="P50"/>
      <w:bookmarkEnd w:id="1"/>
      <w:r w:rsidRPr="00B306AA">
        <w:t>ОБЛАСТИ АТТЕСТАЦИИ</w:t>
      </w:r>
    </w:p>
    <w:p w:rsidR="00272260" w:rsidRPr="00B306AA" w:rsidRDefault="00272260">
      <w:pPr>
        <w:pStyle w:val="ConsPlusTitle"/>
        <w:jc w:val="center"/>
      </w:pPr>
      <w:r w:rsidRPr="00B306AA">
        <w:t>(ПРОВЕРКИ ЗНАНИЙ) РУКОВОДИТЕЛЕЙ И СПЕЦИАЛИСТОВ ОРГАНИЗАЦИЙ,</w:t>
      </w:r>
    </w:p>
    <w:p w:rsidR="00272260" w:rsidRPr="00B306AA" w:rsidRDefault="00272260">
      <w:pPr>
        <w:pStyle w:val="ConsPlusTitle"/>
        <w:jc w:val="center"/>
      </w:pPr>
      <w:r w:rsidRPr="00B306AA">
        <w:t xml:space="preserve">ПОДНАДЗОРНЫХ ФЕДЕРАЛЬНОЙ СЛУЖБЕ ПО </w:t>
      </w:r>
      <w:proofErr w:type="gramStart"/>
      <w:r w:rsidRPr="00B306AA">
        <w:t>ЭКОЛОГИЧЕСКОМУ</w:t>
      </w:r>
      <w:proofErr w:type="gramEnd"/>
      <w:r w:rsidRPr="00B306AA">
        <w:t>,</w:t>
      </w:r>
    </w:p>
    <w:p w:rsidR="00272260" w:rsidRPr="00B306AA" w:rsidRDefault="00272260">
      <w:pPr>
        <w:pStyle w:val="ConsPlusTitle"/>
        <w:jc w:val="center"/>
      </w:pPr>
      <w:r w:rsidRPr="00B306AA">
        <w:t>ТЕХНОЛОГИЧЕСКОМУ И АТОМНОМУ НАДЗОРУ</w:t>
      </w:r>
    </w:p>
    <w:p w:rsidR="00272260" w:rsidRPr="00B306AA" w:rsidRDefault="0027226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6AA" w:rsidRPr="00B306AA" w:rsidTr="00B306AA">
        <w:trPr>
          <w:jc w:val="center"/>
        </w:trPr>
        <w:tc>
          <w:tcPr>
            <w:tcW w:w="9294" w:type="dxa"/>
            <w:shd w:val="clear" w:color="auto" w:fill="auto"/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Список изменяющих документов</w:t>
            </w:r>
          </w:p>
          <w:p w:rsidR="00272260" w:rsidRPr="00B306AA" w:rsidRDefault="00272260">
            <w:pPr>
              <w:pStyle w:val="ConsPlusNormal"/>
              <w:jc w:val="center"/>
            </w:pPr>
            <w:proofErr w:type="gramStart"/>
            <w:r w:rsidRPr="00B306AA">
              <w:t>(в ред. Приказов Ростехнадзора от 27.03.2013 N 122,</w:t>
            </w:r>
            <w:proofErr w:type="gramEnd"/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09.08.2013 N 344, от 21.02.2014 N 68, от 03.03.2014 N 85,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07.04.2014 N 149, от 13.05.2014 N 203, от 06.06.2014 N 242,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14.08.2014 N 361, от 22.08.2014 N 371, от 27.08.2014 N 389,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27.08.2014 N 390, от 27.08.2014 N 392, от 03.09.2014 N 401,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03.09.2014 N 403, от 11.09.2014 N 411, от 17.10.2014 N 471,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30.10.2014 N 495, от 14.11.2014 N 512, от 20.11.2014 N 525,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05.12.2014 N 544, от 05.12.2014 N 545, от 05.12.2014 N 546,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11.12.2014 N 565, от 12.12.2014 N 566, от 22.12.2014 N 589,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25.03.2015 N 112, от 08.05.2015 N 184, от 19.05.2015 N 190,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25.06.2015 N 240, от 14.07.2015 N 272, от 28.07.2015 N 290,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31.08.2015 N 335, от 27.10.2015 N 432, от 10.03.2016 N 91,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29.04.2016 N 182, от 26.05.2016 N 202, от 17.01.2017 N 16,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03.02.2017 N 45, от 29.03.2017 N 98, от 20.04.2017 N 133,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16.05.2017 N 166, от 14.07.2017 N 261, от 21.07.2017 N 273,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29.08.2017 N 344, от 19.01.2018 N 23, от 07.02.2018 N 53,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23.05.2018 N 226, от 21.09.2018 N 455, от 31.10.2018 N 528,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31.10.2018 N 529, от 29.11.2018 N 595, от 29.12.2018 N 663,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17.04.2019 N 149,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с изм., внесенными Приказами Ростехнадзора от 19.11.2013 N 553,</w:t>
            </w:r>
          </w:p>
          <w:p w:rsidR="00272260" w:rsidRPr="00B306AA" w:rsidRDefault="00272260">
            <w:pPr>
              <w:pStyle w:val="ConsPlusNormal"/>
              <w:jc w:val="center"/>
            </w:pPr>
            <w:r w:rsidRPr="00B306AA">
              <w:t>от 02.10.2015 N 396)</w:t>
            </w:r>
          </w:p>
        </w:tc>
      </w:tr>
    </w:tbl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sectPr w:rsidR="00272260" w:rsidRPr="00B306AA" w:rsidSect="00B30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4680"/>
        <w:gridCol w:w="9360"/>
      </w:tblGrid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lastRenderedPageBreak/>
              <w:t xml:space="preserve">N </w:t>
            </w:r>
            <w:proofErr w:type="gramStart"/>
            <w:r w:rsidRPr="00B306AA">
              <w:t>п</w:t>
            </w:r>
            <w:proofErr w:type="gramEnd"/>
            <w:r w:rsidRPr="00B306AA">
              <w:t>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B306AA" w:rsidRPr="00B306AA" w:rsidTr="004C6F82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  <w:outlineLvl w:val="1"/>
            </w:pPr>
            <w:r w:rsidRPr="00B306AA">
              <w:t>ПРОМЫШЛЕННАЯ БЕЗОПАСНОСТЬ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2"/>
            </w:pPr>
            <w:r w:rsidRPr="00B306AA">
              <w:t>А. Общие требования промышленной безопасности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29.12.2018 N 663)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Основы промышленной безопасности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4 мая 2011 г. N 99-ФЗ "О лицензировании отдельных видов деятельности"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30 декабря 2009 г. N 384-ФЗ "Технический регламент о безопасности зданий и сооружений"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Градостроительный кодекс Российской Федерации от 29 декабря 2004 г. N 190-ФЗ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декабря 2002 г. N 184-ФЗ "О техническом регулировании"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Кодекс Российской Федерации об административных правонарушениях от 30 декабря 2001 г. N 195-ФЗ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июля 1997 г. N 116-ФЗ "О промышленной безопасности опасных производственных объектов"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Указ Президента Российской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10 июня 2013 г. N 492 "О лицензировании эксплуатации взрывопожароопасных и химически опасных производственных </w:t>
            </w:r>
            <w:r w:rsidRPr="00B306AA">
              <w:lastRenderedPageBreak/>
              <w:t>объектов I, II и III классов опасности"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11 мая 1999 г. N 526 "Об утверждении </w:t>
            </w:r>
            <w:proofErr w:type="gramStart"/>
            <w:r w:rsidRPr="00B306AA">
              <w:t>Правил представления декларации промышленной безопасности опасных производственных объектов</w:t>
            </w:r>
            <w:proofErr w:type="gramEnd"/>
            <w:r w:rsidRPr="00B306AA">
              <w:t>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10 марта 1999 г. N 263 "Об организации и осуществлении производственного </w:t>
            </w:r>
            <w:proofErr w:type="gramStart"/>
            <w:r w:rsidRPr="00B306AA">
              <w:t>контроля за</w:t>
            </w:r>
            <w:proofErr w:type="gramEnd"/>
            <w:r w:rsidRPr="00B306AA">
              <w:t xml:space="preserve"> соблюдением требований промышленной безопасности на опасном производственном объекте"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24 ноября 1998 г. N. 1371 "О регистрации объектов в государственном реестре опасных производственных объектов"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</w:t>
            </w:r>
            <w:proofErr w:type="gramStart"/>
            <w:r w:rsidRPr="00B306AA">
              <w:t>ТР</w:t>
            </w:r>
            <w:proofErr w:type="gramEnd"/>
            <w:r w:rsidRPr="00B306AA">
              <w:t xml:space="preserve"> ТС 010/2011)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</w:t>
            </w:r>
            <w:proofErr w:type="gramStart"/>
            <w:r w:rsidRPr="00B306AA">
              <w:t>ТР</w:t>
            </w:r>
            <w:proofErr w:type="gramEnd"/>
            <w:r w:rsidRPr="00B306AA">
              <w:t xml:space="preserve"> ТС 012/2011)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22 февраля 2017 г., регистрационный N 45760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 (утв. Банком России 28 декабря 2016 г. N 574-П).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марта 2017 г., регистрационный N 45962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января 2014 г. N 25 "Об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</w:t>
            </w:r>
            <w:proofErr w:type="gramStart"/>
            <w:r w:rsidRPr="00B306AA">
              <w:t>контроля за</w:t>
            </w:r>
            <w:proofErr w:type="gramEnd"/>
            <w:r w:rsidRPr="00B306AA">
              <w:t xml:space="preserve"> соблюдением требований промышленной безопасности в Федеральную службу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21 апреля 2014 г., регистрационный N 32043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ноября 2013 г. N 538 "Об утверждении федеральных норм и </w:t>
            </w:r>
            <w:r w:rsidRPr="00B306AA">
              <w:lastRenderedPageBreak/>
              <w:t>правил в области промышленной безопасности "Правила проведения экспертизы промышленной безопасности"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08.12.2011, регистрационный N 22520</w:t>
            </w:r>
          </w:p>
        </w:tc>
      </w:tr>
      <w:tr w:rsidR="00B306AA" w:rsidRPr="00B306AA" w:rsidTr="004C6F82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  <w:outlineLvl w:val="2"/>
            </w:pPr>
            <w:r w:rsidRPr="00B306AA">
              <w:lastRenderedPageBreak/>
              <w:t>Б. Специальные требования промышленной безопасности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t>Б</w:t>
            </w:r>
            <w:proofErr w:type="gramStart"/>
            <w:r w:rsidRPr="00B306AA">
              <w:t>1</w:t>
            </w:r>
            <w:proofErr w:type="gramEnd"/>
            <w:r w:rsidRPr="00B306AA"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31.10.2018 N 528)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мая 2015 г., регистрационный N 37426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 w:rsidRPr="00B306AA">
              <w:t>дств хл</w:t>
            </w:r>
            <w:proofErr w:type="gramEnd"/>
            <w:r w:rsidRPr="00B306AA">
              <w:t xml:space="preserve">ора и хлорсодержащих сред".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30968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4779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4780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4742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4211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25 мая 2016 г., регистрационный N 42261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</w:t>
            </w:r>
            <w:r w:rsidRPr="00B306AA">
              <w:lastRenderedPageBreak/>
              <w:t xml:space="preserve">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объектов нефтехимии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</w:t>
            </w:r>
            <w:r w:rsidRPr="00B306AA">
              <w:lastRenderedPageBreak/>
              <w:t xml:space="preserve">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мая 2015 г., регистрационный N 37426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 w:rsidRPr="00B306AA">
              <w:t>дств хл</w:t>
            </w:r>
            <w:proofErr w:type="gramEnd"/>
            <w:r w:rsidRPr="00B306AA">
              <w:t xml:space="preserve">ора и хлорсодержащих сред".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30968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Зарегистрировано Минюстом России 8 декабря 2011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22520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мая 2015 г., регистрационный N 37426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</w:t>
            </w:r>
            <w:r w:rsidRPr="00B306AA">
              <w:lastRenderedPageBreak/>
              <w:t>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мая 2015 г., регистрационный N 37426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4779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ноября 2016 г., регистрационный N 44503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Проектирование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мая 2015 г., регистрационный N 37426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 w:rsidRPr="00B306AA">
              <w:t>дств хл</w:t>
            </w:r>
            <w:proofErr w:type="gramEnd"/>
            <w:r w:rsidRPr="00B306AA">
              <w:t xml:space="preserve">ора и хлорсодержащих сред".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30968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ноября 2013 г. N 538 "Об утверждении Федеральных норм и </w:t>
            </w:r>
            <w:r w:rsidRPr="00B306AA">
              <w:lastRenderedPageBreak/>
              <w:t xml:space="preserve">правил в области промышленной безопасности "Правила проведения экспертизы промышленной безопасности".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декабря 2013 г., регистрационный N 30855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4779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4780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мая 2015 г., регистрационный N 37426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 w:rsidRPr="00B306AA">
              <w:t>дств хл</w:t>
            </w:r>
            <w:proofErr w:type="gramEnd"/>
            <w:r w:rsidRPr="00B306AA">
              <w:t xml:space="preserve">ора и хлорсодержащих сред".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30968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4779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4780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</w:t>
            </w:r>
            <w:r w:rsidRPr="00B306AA">
              <w:lastRenderedPageBreak/>
              <w:t xml:space="preserve">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25 мая 2016 г., регистрационный N 42261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10 декабря 1998 г. N 74 "Об утверждении Положения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4780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Эксплуатация опасных производственных </w:t>
            </w:r>
            <w:r w:rsidRPr="00B306AA">
              <w:lastRenderedPageBreak/>
              <w:t>объектов, на которых осуществляются технологические процессы нитрования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lastRenderedPageBreak/>
              <w:t xml:space="preserve">приказ Ростехнадзора от 20 ноября 2017 г. N 485 "Об утверждении Федеральных норм и </w:t>
            </w:r>
            <w:r w:rsidRPr="00B306AA">
              <w:lastRenderedPageBreak/>
              <w:t xml:space="preserve">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мая 2015 г., регистрационный N 37426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апреля 2015 г., регистрационный N 36701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решение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 (</w:t>
            </w:r>
            <w:proofErr w:type="gramStart"/>
            <w:r w:rsidRPr="00B306AA">
              <w:t>ТР</w:t>
            </w:r>
            <w:proofErr w:type="gramEnd"/>
            <w:r w:rsidRPr="00B306AA">
              <w:t xml:space="preserve"> ТС 032/2013)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</w:t>
            </w:r>
            <w:proofErr w:type="gramStart"/>
            <w:r w:rsidRPr="00B306AA">
              <w:t>ТР</w:t>
            </w:r>
            <w:proofErr w:type="gramEnd"/>
            <w:r w:rsidRPr="00B306AA">
              <w:t xml:space="preserve"> ТС 012/2011)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</w:t>
            </w:r>
            <w:proofErr w:type="gramStart"/>
            <w:r w:rsidRPr="00B306AA">
              <w:t>ТР</w:t>
            </w:r>
            <w:proofErr w:type="gramEnd"/>
            <w:r w:rsidRPr="00B306AA">
              <w:t xml:space="preserve"> ТС 010/2011)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Б.1.29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25 мая 2016 г., регистрационный N 42261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Б.1.30.</w:t>
            </w: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2013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30855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</w:t>
            </w:r>
            <w:r w:rsidRPr="00B306AA">
              <w:lastRenderedPageBreak/>
              <w:t xml:space="preserve">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2011 г., регистрационный N 22520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4211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Б.1.31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Производство и потребление продуктов разделения воздуха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2017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45761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t>Б</w:t>
            </w:r>
            <w:proofErr w:type="gramStart"/>
            <w:r w:rsidRPr="00B306AA">
              <w:t>2</w:t>
            </w:r>
            <w:proofErr w:type="gramEnd"/>
            <w:r w:rsidRPr="00B306AA">
              <w:t>. Требования промышленной безопасности в нефтяной и газовой промышленности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31.10.2018 N 529)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31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</w:t>
            </w:r>
            <w:proofErr w:type="spellStart"/>
            <w:r w:rsidRPr="00B306AA">
              <w:t>внутрипромысловых</w:t>
            </w:r>
            <w:proofErr w:type="spellEnd"/>
            <w:r w:rsidRPr="00B306AA">
              <w:t xml:space="preserve"> трубопроводов".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декабря 2017 г., регистрационный N 49330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21 декабря 2016 г., регистрационный N 44837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апреля 2013 г., регистрационный N 28222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Ремонт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21 декабря 2016 г., регистрационный N 44837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апреля 2013 г., регистрационный N 28222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"Инструкция по предупреждению </w:t>
            </w:r>
            <w:proofErr w:type="spellStart"/>
            <w:r w:rsidRPr="00B306AA">
              <w:t>газонефтеводопроявлений</w:t>
            </w:r>
            <w:proofErr w:type="spellEnd"/>
            <w:r w:rsidRPr="00B306AA">
              <w:t xml:space="preserve"> и открытых фонтанов при строительстве и ремонте скважин в нефтяной и газовой промышленности. РД 08-254-98" (</w:t>
            </w:r>
            <w:proofErr w:type="gramStart"/>
            <w:r w:rsidRPr="00B306AA">
              <w:t>утверждена</w:t>
            </w:r>
            <w:proofErr w:type="gramEnd"/>
            <w:r w:rsidRPr="00B306AA">
              <w:t xml:space="preserve"> постановлением Госгортехнадзора России от 31 декабря 1998 г. N 80)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Проектирование объектов </w:t>
            </w:r>
            <w:proofErr w:type="spellStart"/>
            <w:r w:rsidRPr="00B306AA">
              <w:t>нефтегазодобычи</w:t>
            </w:r>
            <w:proofErr w:type="spellEnd"/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28 ноября 2016 г. N 501 "Об утверждении Федеральных норм и </w:t>
            </w:r>
            <w:r w:rsidRPr="00B306AA">
              <w:lastRenderedPageBreak/>
              <w:t xml:space="preserve">правил в области промышленной безопасности "Правила промышленной безопасности при разработке нефтяных месторождений шахтным способом".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21 декабря 2016 г., регистрационный N 44837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25 мая 2016 г., регистрационный N 42261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апреля 2013 г., регистрационный N 28222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"Требования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10995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B306AA">
              <w:t>нефтегазодобычи</w:t>
            </w:r>
            <w:proofErr w:type="spellEnd"/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</w:t>
            </w:r>
            <w:proofErr w:type="spellStart"/>
            <w:r w:rsidRPr="00B306AA">
              <w:t>внутрипромысловых</w:t>
            </w:r>
            <w:proofErr w:type="spellEnd"/>
            <w:r w:rsidRPr="00B306AA">
              <w:t xml:space="preserve"> трубопроводов".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декабря 2017 г., регистрационный N 49330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</w:t>
            </w:r>
            <w:r w:rsidRPr="00B306AA">
              <w:lastRenderedPageBreak/>
              <w:t xml:space="preserve">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21 декабря 2016 г., регистрационный N 44837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25 мая 2016 г., регистрационный N 42261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апреля 2013 г., регистрационный N 28222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июня 2007 г., регистрационный N 9582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Бурение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марта 2013 г. N 101 "Об утверждении Федеральных норм и </w:t>
            </w:r>
            <w:r w:rsidRPr="00B306AA">
              <w:lastRenderedPageBreak/>
              <w:t xml:space="preserve">правил в области промышленной безопасности "Правила безопасности в нефтяной и газовой промышленности".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апреля 2013 г., регистрационный N 28222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"Инструкция по безопасности одновременного производства буровых работ, освоения и эксплуатации скважин на кусте. РД 08-435-02" (</w:t>
            </w:r>
            <w:proofErr w:type="gramStart"/>
            <w:r w:rsidRPr="00B306AA">
              <w:t>утверждена</w:t>
            </w:r>
            <w:proofErr w:type="gramEnd"/>
            <w:r w:rsidRPr="00B306AA">
              <w:t xml:space="preserve"> постановлением Госгортехнадзора России от 11 марта 2002 г. N 14)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"Инструкция по предупреждению </w:t>
            </w:r>
            <w:proofErr w:type="spellStart"/>
            <w:r w:rsidRPr="00B306AA">
              <w:t>газонефтеводопроявлений</w:t>
            </w:r>
            <w:proofErr w:type="spellEnd"/>
            <w:r w:rsidRPr="00B306AA">
              <w:t xml:space="preserve"> и открытых фонтанов при строительстве и ремонте скважин в нефтяной и газовой промышленности. РД 08-254-98" (</w:t>
            </w:r>
            <w:proofErr w:type="gramStart"/>
            <w:r w:rsidRPr="00B306AA">
              <w:t>утверждена</w:t>
            </w:r>
            <w:proofErr w:type="gramEnd"/>
            <w:r w:rsidRPr="00B306AA">
              <w:t xml:space="preserve"> постановлением Госгортехнадзора России от 31 декабря 1998 г. N 80)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Магистральные нефтепроводы и нефтепродуктопроводы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декабря 2013 г., регистрационный N 30605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"Положение о системе технического диагностирования сварных вертикальных </w:t>
            </w:r>
            <w:r w:rsidRPr="00B306AA">
              <w:lastRenderedPageBreak/>
              <w:t>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Магистральные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14 декабря 2017 г., регистрационный N 49238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декабря 2013 г., регистрационный N 30605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"СНиП 2.05.06-85. Магистральные трубопроводы" (утверждены постановлением Госстроя СССР от 30 марта 1985 г. N 30)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Магистральные трубопроводы для транспортировки жидкого аммиака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</w:t>
            </w:r>
            <w:r w:rsidRPr="00B306AA">
              <w:lastRenderedPageBreak/>
              <w:t xml:space="preserve">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5 декабря 2016 г., регистрационный N 44560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Б.2.10.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Нефтепромысловые трубопроводы для транспорта нефти и газа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</w:t>
            </w:r>
            <w:proofErr w:type="spellStart"/>
            <w:r w:rsidRPr="00B306AA">
              <w:t>внутрипромысловых</w:t>
            </w:r>
            <w:proofErr w:type="spellEnd"/>
            <w:r w:rsidRPr="00B306AA">
              <w:t xml:space="preserve"> трубопроводов".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декабря 2017 г., регистрационный N 49330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Б.2.11.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Производство, хранение и выдача сжиженного природного газа на ГРС МГ и АГНКС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декабря 2013 г., регистрационный N 30605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декабря 2014 г. N 559 "Об утверждении Федеральных норм и правил в области промышленной безопасности "Правила безопасности </w:t>
            </w:r>
            <w:proofErr w:type="spellStart"/>
            <w:r w:rsidRPr="00B306AA">
              <w:t>автогазозаправочных</w:t>
            </w:r>
            <w:proofErr w:type="spellEnd"/>
            <w:r w:rsidRPr="00B306AA">
              <w:t xml:space="preserve"> станций газомоторного топлива".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января 2015 г., регистрационный N 35780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Б.2.12.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Подземные хранилища газа в пористых пластах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14 декабря 2017 г., регистрационный N 49238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Б.2.13.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</w:t>
            </w:r>
            <w:proofErr w:type="spellStart"/>
            <w:r w:rsidRPr="00B306AA">
              <w:t>внутрипромысловых</w:t>
            </w:r>
            <w:proofErr w:type="spellEnd"/>
            <w:r w:rsidRPr="00B306AA">
              <w:t xml:space="preserve"> трубопроводов".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декабря 2017 г., регистрационный N 49330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апреля 2013 г., регистрационный N 28222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45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4711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46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Б.2.16.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Стационарные компрессорные установки, воздухопроводы и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Б.2.18.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Разведка и разработка морских месторождений углеводородного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13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17 сентября 2014 г., регистрационный N 34077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апреля 2013 г., регистрационный N 28222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t>Б3. Требования промышленной безопасности в металлургической промышленности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08.05.2015 N 184)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Литейное производство черных и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32271: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I. Общие требования.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4. Требования безопасности в литейном производстве.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22. Общие требования к горючим газам, расположению и устройств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23. Прокладка межцеховых и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24. Отвод конденсата из межцеховых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25. Отвод конденсата из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26. Оборудование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27. Взрывопожароопасные объекты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28. Газорегуляторные пункты и газорегуляторные установки;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35. Испытание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36. Испытание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37. Дополнительные испытания на герметичность;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39. Диспетчерское управление, связь и сигнализация;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40. Эксплуатация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41. Эксплуатация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lastRenderedPageBreak/>
              <w:t xml:space="preserve">п. 42. Эксплуатация газового оборудования </w:t>
            </w:r>
            <w:proofErr w:type="spellStart"/>
            <w:r w:rsidRPr="00B306AA">
              <w:t>газопотребляющих</w:t>
            </w:r>
            <w:proofErr w:type="spellEnd"/>
            <w:r w:rsidRPr="00B306AA">
              <w:t xml:space="preserve"> агрегатов;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43. Эксплуатация оборудования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44. Эксплуатация взрывопожароопасных объектов;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48. Эксплуатация </w:t>
            </w:r>
            <w:proofErr w:type="spellStart"/>
            <w:r w:rsidRPr="00B306AA">
              <w:t>газосбросных</w:t>
            </w:r>
            <w:proofErr w:type="spellEnd"/>
            <w:r w:rsidRPr="00B306AA">
              <w:t xml:space="preserve"> устройств;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49. Эксплуатация контрольно-измерительных приборов;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50. Организация безопасного проведения газоопасных работ.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V. Требования безопасности при производстве и потреблении продуктов разделения воздуха (далее - ПРВ):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51. Общие требования безопасности к эксплуатации и ремонту технических устройств ПРВ;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64. Технологические трубопроводы газообразных продуктов разделения воздуха;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 w:rsidRPr="00B306AA">
              <w:t>пп</w:t>
            </w:r>
            <w:proofErr w:type="spellEnd"/>
            <w:r w:rsidRPr="00B306AA">
              <w:t>. 2067 - 2068);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67. Газообразные продукты разделения воздуха (</w:t>
            </w:r>
            <w:proofErr w:type="spellStart"/>
            <w:r w:rsidRPr="00B306AA">
              <w:t>пп</w:t>
            </w:r>
            <w:proofErr w:type="spellEnd"/>
            <w:r w:rsidRPr="00B306AA">
              <w:t>. 2077 - 2088);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Медно-никелевое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32271: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I. Общие требования.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4. Требования безопасности в литейном производстве;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14. Требования безопасности при производстве никеля, меди и кобальта;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22. Общие требования к горючим газам, расположению и устройств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23. Прокладка межцеховых и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24. Отвод конденсата из межцеховых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25. Отвод конденсата из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26. Оборудование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lastRenderedPageBreak/>
              <w:t>п. 27. Взрывопожароопасные объекты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28. Газорегуляторные пункты и газорегуляторные установки;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35. Испытание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36. Испытание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37. Дополнительные испытания на герметичность;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39. Диспетчерское управление, связь и сигнализация;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40. Эксплуатация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41. Эксплуатация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42. Эксплуатация газового оборудования </w:t>
            </w:r>
            <w:proofErr w:type="spellStart"/>
            <w:r w:rsidRPr="00B306AA">
              <w:t>газопотребляющих</w:t>
            </w:r>
            <w:proofErr w:type="spellEnd"/>
            <w:r w:rsidRPr="00B306AA">
              <w:t xml:space="preserve"> агрегатов;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43. Эксплуатация оборудования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44. Эксплуатация взрывопожароопасных объектов;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48. Эксплуатация </w:t>
            </w:r>
            <w:proofErr w:type="spellStart"/>
            <w:r w:rsidRPr="00B306AA">
              <w:t>газосбросных</w:t>
            </w:r>
            <w:proofErr w:type="spellEnd"/>
            <w:r w:rsidRPr="00B306AA">
              <w:t xml:space="preserve"> устройств;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49. Эксплуатация контрольно-измерительных приборов;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50. Организация безопасного проведения газоопасных работ.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V. Требования безопасности при производстве и потреблении продуктов разделения воздуха: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51. Общие требования безопасности к эксплуатации и ремонту технических устройств ПРВ;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64. Технологические трубопроводы газообразных продуктов разделения воздуха;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 w:rsidRPr="00B306AA">
              <w:t>пп</w:t>
            </w:r>
            <w:proofErr w:type="spellEnd"/>
            <w:r w:rsidRPr="00B306AA">
              <w:t>. 2067 - 2068);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67. Газообразные продукты разделения воздуха (</w:t>
            </w:r>
            <w:proofErr w:type="spellStart"/>
            <w:r w:rsidRPr="00B306AA">
              <w:t>пп</w:t>
            </w:r>
            <w:proofErr w:type="spellEnd"/>
            <w:r w:rsidRPr="00B306AA">
              <w:t>. 2077 - 2088);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Коксохимическое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32271: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I. Общие требования.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4. Требования безопасности в литейном производстве.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lastRenderedPageBreak/>
              <w:t>п. 14. Требования безопасности при производстве никеля, меди и кобальта.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22. Общие требования к горючим газам, расположению и устройств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23. Прокладка межцеховых и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24. Отвод конденсата из межцеховых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25. Отвод конденсата из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26. Оборудование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27. Взрывопожароопасные объекты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28. Газорегуляторные пункты и газорегуляторные установки;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35. Испытание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36. Испытание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37. Дополнительные испытания на герметичность;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39. Диспетчерское управление, связь и сигнализация;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40. Эксплуатация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41. Эксплуатация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42. Эксплуатация газового оборудования </w:t>
            </w:r>
            <w:proofErr w:type="spellStart"/>
            <w:r w:rsidRPr="00B306AA">
              <w:t>газопотребляющих</w:t>
            </w:r>
            <w:proofErr w:type="spellEnd"/>
            <w:r w:rsidRPr="00B306AA">
              <w:t xml:space="preserve"> агрегатов;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43. Эксплуатация оборудования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44. Эксплуатация взрывопожароопасных объектов;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48. Эксплуатация </w:t>
            </w:r>
            <w:proofErr w:type="spellStart"/>
            <w:r w:rsidRPr="00B306AA">
              <w:t>газосбросных</w:t>
            </w:r>
            <w:proofErr w:type="spellEnd"/>
            <w:r w:rsidRPr="00B306AA">
              <w:t xml:space="preserve"> устройств;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49. Эксплуатация контрольно-измерительных приборов;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50. Организация безопасного проведения газоопасных работ.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V. Требования безопасности при производстве и потреблении продуктов разделения воздуха: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51. Общие требования безопасности к эксплуатации и ремонту технических устройств ПРВ;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64. Технологические трубопроводы газообразных продуктов разделения воздуха;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 w:rsidRPr="00B306AA">
              <w:t>пп</w:t>
            </w:r>
            <w:proofErr w:type="spellEnd"/>
            <w:r w:rsidRPr="00B306AA">
              <w:t>. 2067 - 2068);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67. Газообразные продукты разделения воздуха (</w:t>
            </w:r>
            <w:proofErr w:type="spellStart"/>
            <w:r w:rsidRPr="00B306AA">
              <w:t>пп</w:t>
            </w:r>
            <w:proofErr w:type="spellEnd"/>
            <w:r w:rsidRPr="00B306AA">
              <w:t>. 2077 - 2088);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Производство первичного алюминия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</w:t>
            </w:r>
            <w:r w:rsidRPr="00B306AA">
              <w:lastRenderedPageBreak/>
              <w:t xml:space="preserve">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32271: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I. Общие требования.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12. Производство кристаллического кремния и электротермического силумина;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13. Требования безопасности при производстве порошков и пудр из алюминия, магния и сплавов на их основе.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22. Общие требования к горючим газам, расположению и устройств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23. Прокладка межцеховых и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24. Отвод конденсата из межцеховых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25. Отвод конденсата из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26. Оборудование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27. Взрывопожароопасные объекты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28. Газорегуляторные пункты и газорегуляторные установки;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35. Испытание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36. Испытание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37. Дополнительные испытания на герметичность;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39. Диспетчерское управление, связь и сигнализация;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40. Эксплуатация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41. Эксплуатация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42. Эксплуатация газового оборудования </w:t>
            </w:r>
            <w:proofErr w:type="spellStart"/>
            <w:r w:rsidRPr="00B306AA">
              <w:t>газопотребляющих</w:t>
            </w:r>
            <w:proofErr w:type="spellEnd"/>
            <w:r w:rsidRPr="00B306AA">
              <w:t xml:space="preserve"> агрегатов;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43. Эксплуатация оборудования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44. Эксплуатация взрывопожароопасных объектов;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48. Эксплуатация </w:t>
            </w:r>
            <w:proofErr w:type="spellStart"/>
            <w:r w:rsidRPr="00B306AA">
              <w:t>газосбросных</w:t>
            </w:r>
            <w:proofErr w:type="spellEnd"/>
            <w:r w:rsidRPr="00B306AA">
              <w:t xml:space="preserve"> устройств;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49. Эксплуатация контрольно-измерительных приборов;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50. Организация безопасного проведения газоопасных работ.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V. Требования безопасности при производстве и потреблении продуктов разделения воздуха: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lastRenderedPageBreak/>
              <w:t>п. 51. Общие требования безопасности к эксплуатации и ремонту технических устройств ПРВ;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64. Технологические трубопроводы газообразных продуктов разделения воздуха;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 w:rsidRPr="00B306AA">
              <w:t>пп</w:t>
            </w:r>
            <w:proofErr w:type="spellEnd"/>
            <w:r w:rsidRPr="00B306AA">
              <w:t>. 2067 - 2068);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67. Газообразные продукты разделения воздуха (</w:t>
            </w:r>
            <w:proofErr w:type="spellStart"/>
            <w:r w:rsidRPr="00B306AA">
              <w:t>пп</w:t>
            </w:r>
            <w:proofErr w:type="spellEnd"/>
            <w:r w:rsidRPr="00B306AA">
              <w:t>. 2077 - 2088);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Производство редких, благородных и других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32271: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I. Общие требования.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4. Требования безопасности в литейном производстве;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9. Требования безопасности при подготовке лома и отходов черных и цветных металлов для переплава.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16. Требования безопасности при производстве твердых сплавов и тугоплавких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17. Требования безопасности в производстве благородных металлов, сплавов и полуфабрикатов;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18. Требования безопасности при производстве свинца и цинка;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20. Требования безопасности при производстве циркония, гафния и их соединений.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22. Общие требования к горючим газам, расположению и устройств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23. Прокладка межцеховых и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24. Отвод конденсата из межцеховых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25. Отвод конденсата из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26. Оборудование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lastRenderedPageBreak/>
              <w:t>п. 27. Взрывопожароопасные объекты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28. Газорегуляторные пункты и газорегуляторные установки;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35. Испытание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36. Испытание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37. Дополнительные испытания на герметичность;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39. Диспетчерское управление, связь и сигнализация;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40. Эксплуатация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41. Эксплуатация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42. Эксплуатация газового оборудования </w:t>
            </w:r>
            <w:proofErr w:type="spellStart"/>
            <w:r w:rsidRPr="00B306AA">
              <w:t>газопотребляющих</w:t>
            </w:r>
            <w:proofErr w:type="spellEnd"/>
            <w:r w:rsidRPr="00B306AA">
              <w:t xml:space="preserve"> агрегатов;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43. Эксплуатация оборудования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44. Эксплуатация взрывопожароопасных объектов;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48. Эксплуатация </w:t>
            </w:r>
            <w:proofErr w:type="spellStart"/>
            <w:r w:rsidRPr="00B306AA">
              <w:t>газосбросных</w:t>
            </w:r>
            <w:proofErr w:type="spellEnd"/>
            <w:r w:rsidRPr="00B306AA">
              <w:t xml:space="preserve"> устройств;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49. Эксплуатация контрольно-измерительных приборов;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50. Организация безопасного проведения газоопасных работ.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V. Требования безопасности при производстве и потреблении продуктов разделения воздуха: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51. Общие требования безопасности к эксплуатации и ремонту технических устройств ПРВ;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64. Технологические трубопроводы газообразных продуктов разделения воздуха;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 w:rsidRPr="00B306AA">
              <w:t>пп</w:t>
            </w:r>
            <w:proofErr w:type="spellEnd"/>
            <w:r w:rsidRPr="00B306AA">
              <w:t>. 2067 - 2068);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67. Газообразные продукты разделения воздуха (</w:t>
            </w:r>
            <w:proofErr w:type="spellStart"/>
            <w:r w:rsidRPr="00B306AA">
              <w:t>пп</w:t>
            </w:r>
            <w:proofErr w:type="spellEnd"/>
            <w:r w:rsidRPr="00B306AA">
              <w:t>. 2077 - 2088);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Сталеплавильное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32271: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I. Общие требования.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3. Требования безопасности в сталеплавильном производстве;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4. Требования безопасности в литейном производстве;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9. Требования безопасности при подготовке лома и отходов черных и цветных металлов для </w:t>
            </w:r>
            <w:r w:rsidRPr="00B306AA">
              <w:lastRenderedPageBreak/>
              <w:t>переплава.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п. 22. Общие требования к горючим газам, расположению и устройств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23. Прокладка межцеховых и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24. Отвод конденсата из межцеховых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25. Отвод конденсата из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26. Оборудование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27. Взрывопожароопасные объекты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28. Газорегуляторные пункты и газорегуляторные установки;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35. Испытание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36. Испытание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37. Дополнительные испытания на герметичность;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39. Диспетчерское управление, связь и сигнализация;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40. Эксплуатация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41. Эксплуатация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42. Эксплуатация газового оборудования </w:t>
            </w:r>
            <w:proofErr w:type="spellStart"/>
            <w:r w:rsidRPr="00B306AA">
              <w:t>газопотребляющих</w:t>
            </w:r>
            <w:proofErr w:type="spellEnd"/>
            <w:r w:rsidRPr="00B306AA">
              <w:t xml:space="preserve"> агрегатов;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43. Эксплуатация оборудования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44. Эксплуатация взрывопожароопасных объектов;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48. Эксплуатация </w:t>
            </w:r>
            <w:proofErr w:type="spellStart"/>
            <w:r w:rsidRPr="00B306AA">
              <w:t>газосбросных</w:t>
            </w:r>
            <w:proofErr w:type="spellEnd"/>
            <w:r w:rsidRPr="00B306AA">
              <w:t xml:space="preserve"> устройств;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49. Эксплуатация контрольно-измерительных приборов;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50. Организация безопасного проведения газоопасных работ.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V. Требования безопасности при производстве и потреблении продуктов разделения воздуха: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51. Общие требования безопасности к эксплуатации и ремонту технических устройств ПРВ;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64. Технологические трубопроводы газообразных продуктов разделения воздуха;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 w:rsidRPr="00B306AA">
              <w:t>пп</w:t>
            </w:r>
            <w:proofErr w:type="spellEnd"/>
            <w:r w:rsidRPr="00B306AA">
              <w:t>. 2067 - 2068);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67. Газообразные продукты разделения воздуха (</w:t>
            </w:r>
            <w:proofErr w:type="spellStart"/>
            <w:r w:rsidRPr="00B306AA">
              <w:t>пп</w:t>
            </w:r>
            <w:proofErr w:type="spellEnd"/>
            <w:r w:rsidRPr="00B306AA">
              <w:t>. 2077 - 2088);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Производство ферросплавов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32271: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I. Общие требования.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7. Требования безопасности в ферросплавном производстве.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22. Общие требования к горючим газам, расположению и устройств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23. Прокладка межцеховых и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24. Отвод конденсата из межцеховых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25. Отвод конденсата из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26. Оборудование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27. Взрывопожароопасные объекты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28. Газорегуляторные пункты и газорегуляторные установки;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35. Испытание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36. Испытание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37. Дополнительные испытания на герметичность;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39. Диспетчерское управление, связь и сигнализация;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40. Эксплуатация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41. Эксплуатация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42. Эксплуатация газового оборудования </w:t>
            </w:r>
            <w:proofErr w:type="spellStart"/>
            <w:r w:rsidRPr="00B306AA">
              <w:t>газопотребляющих</w:t>
            </w:r>
            <w:proofErr w:type="spellEnd"/>
            <w:r w:rsidRPr="00B306AA">
              <w:t xml:space="preserve"> агрегатов;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43. Эксплуатация оборудования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44. Эксплуатация взрывопожароопасных объектов;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47. Эксплуатация газового тракта и установок охлаждения и очистки ферросплавного газа от пыли;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48. Эксплуатация </w:t>
            </w:r>
            <w:proofErr w:type="spellStart"/>
            <w:r w:rsidRPr="00B306AA">
              <w:t>газосбросных</w:t>
            </w:r>
            <w:proofErr w:type="spellEnd"/>
            <w:r w:rsidRPr="00B306AA">
              <w:t xml:space="preserve"> устройств;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49. Эксплуатация контрольно-измерительных приборов;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50. Организация безопасного проведения газоопасных работ.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V. Требования безопасности при производстве и потреблении продуктов разделения воздуха: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lastRenderedPageBreak/>
              <w:t>п. 51. Общие требования безопасности к эксплуатации и ремонту технических устройств ПРВ;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64. Технологические трубопроводы газообразных продуктов разделения воздуха;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 w:rsidRPr="00B306AA">
              <w:t>пп</w:t>
            </w:r>
            <w:proofErr w:type="spellEnd"/>
            <w:r w:rsidRPr="00B306AA">
              <w:t>. 2067 - 2068);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п. 67. Газообразные продукты разделения воздуха (</w:t>
            </w:r>
            <w:proofErr w:type="spellStart"/>
            <w:r w:rsidRPr="00B306AA">
              <w:t>пп</w:t>
            </w:r>
            <w:proofErr w:type="spellEnd"/>
            <w:r w:rsidRPr="00B306AA">
              <w:t>. 2077 - 2088);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Производство с полным металлургическим циклом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32271: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I. Общие требования.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2. Требования безопасности в доменном производстве;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3. Требования безопасности в сталеплавильном производстве;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4. Требования безопасности в литейном производстве;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5. Требования безопасности в прокатном производстве;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8. Ремонты;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9. Требования безопасности при подготовке лома и отходов черных и цветных металлов для переплава;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10. Требования безопасности в коксохимическом производстве.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22. Общие требования к горючим газам, расположению и устройств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23. Прокладка межцеховых и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24. Отвод конденсата из межцеховых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25. Отвод конденсата из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26. Оборудование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27. Взрывопожароопасные объекты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lastRenderedPageBreak/>
              <w:t>п. 28. Газорегуляторные пункты и газорегуляторные установки;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35. Испытание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36. Испытание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37. Дополнительные испытания на герметичность;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38. Испытание аппаратов и газопроводов установки газоочистки доменного газа;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39. Диспетчерское управление, связь и сигнализация;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40. Эксплуатация газового хозяйства;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п. 41. Эксплуатация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42. Эксплуатация газового оборудования </w:t>
            </w:r>
            <w:proofErr w:type="spellStart"/>
            <w:r w:rsidRPr="00B306AA">
              <w:t>газопотребляющих</w:t>
            </w:r>
            <w:proofErr w:type="spellEnd"/>
            <w:r w:rsidRPr="00B306AA">
              <w:t xml:space="preserve"> агрегатов;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43. Эксплуатация оборудования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44. Эксплуатация взрывопожароопасных объектов;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48. Эксплуатация </w:t>
            </w:r>
            <w:proofErr w:type="spellStart"/>
            <w:r w:rsidRPr="00B306AA">
              <w:t>газосбросных</w:t>
            </w:r>
            <w:proofErr w:type="spellEnd"/>
            <w:r w:rsidRPr="00B306AA">
              <w:t xml:space="preserve"> устройств;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49. Эксплуатация контрольно-измерительных приборов;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50. Организация безопасного проведения газоопасных работ.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V. Требования безопасности при производстве и потреблении продуктов разделения воздуха: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51. Общие требования безопасности к эксплуатации и ремонту технических устройств ПРВ;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64. Технологические трубопроводы газообразных продуктов разделения воздуха;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 w:rsidRPr="00B306AA">
              <w:t>пп</w:t>
            </w:r>
            <w:proofErr w:type="spellEnd"/>
            <w:r w:rsidRPr="00B306AA">
              <w:t>. 2067 - 2068);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61. Газообразные продукты разделения воздуха (</w:t>
            </w:r>
            <w:proofErr w:type="spellStart"/>
            <w:r w:rsidRPr="00B306AA">
              <w:t>пп</w:t>
            </w:r>
            <w:proofErr w:type="spellEnd"/>
            <w:r w:rsidRPr="00B306AA">
              <w:t>. 2077 - 2088);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Энергетические службы металлургических предприятий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мая 2014 г., регистрационный N 32271: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I. Общие требования.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22. Общие требования к горючим газам, расположению и устройств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23. Прокладка межцеховых и цеховых газопроводов;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п. 24. Отвод конденсата из межцеховых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25. Отвод конденсата из цеховых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26. Оборудование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27. Взрывопожароопасные объекты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28. Газорегуляторные пункты и газорегуляторные установки;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35. Испытание газопроводов и газовых установок;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36. Испытание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37. Дополнительные испытания на герметичность;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39. Диспетчерское управление, связь и сигнализация;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40. Эксплуатация газового хозяйства;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41. Эксплуатация газопроводов;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42. Эксплуатация газового оборудования </w:t>
            </w:r>
            <w:proofErr w:type="spellStart"/>
            <w:r w:rsidRPr="00B306AA">
              <w:t>газопотребляющих</w:t>
            </w:r>
            <w:proofErr w:type="spellEnd"/>
            <w:r w:rsidRPr="00B306AA">
              <w:t xml:space="preserve"> агрегатов;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43. Эксплуатация оборудования для газопламенной обработки металлов;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44. Эксплуатация взрывопожароопасных объектов;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п. 48. Эксплуатация </w:t>
            </w:r>
            <w:proofErr w:type="spellStart"/>
            <w:r w:rsidRPr="00B306AA">
              <w:t>газосбросных</w:t>
            </w:r>
            <w:proofErr w:type="spellEnd"/>
            <w:r w:rsidRPr="00B306AA">
              <w:t xml:space="preserve"> устройств;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49. Эксплуатация контрольно-измерительных приборов;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п. 50. Организация безопасного проведения газоопасных работ.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V. Требования безопасности при производстве и потреблении продуктов разделения воздуха.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t>Б</w:t>
            </w:r>
            <w:proofErr w:type="gramStart"/>
            <w:r w:rsidRPr="00B306AA">
              <w:t>4</w:t>
            </w:r>
            <w:proofErr w:type="gramEnd"/>
            <w:r w:rsidRPr="00B306AA">
              <w:t>. Требования промышленной безопасности в горной промышленности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29.04.2016 N 182)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Б.4.1.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Обогащение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июля 2014 г., регистрационный N 32935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22 марта 2007 г., регистрационный N 9133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Б.4.2.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Строительство, реконструкция, капитальный ремонт подземных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4 апреля 2014 г., регистрационный N 31822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Б.4.3.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Разработка месторождений полезных </w:t>
            </w:r>
            <w:r w:rsidRPr="00B306AA">
              <w:lastRenderedPageBreak/>
              <w:t>ископаемых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lastRenderedPageBreak/>
              <w:t xml:space="preserve">постановление Правительства Российской Федерации от 6 августа 2015 г. N 814 "Об </w:t>
            </w:r>
            <w:r w:rsidRPr="00B306AA">
              <w:lastRenderedPageBreak/>
              <w:t>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июля 2014 г., регистрационный N 32935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Б.4.4.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Разработка месторождений полезных ископаемых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июля 2014 г., регистрационный N 32935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декабря 2013 г. N 576 "Об утверждении Федеральных норм и </w:t>
            </w:r>
            <w:r w:rsidRPr="00B306AA">
              <w:lastRenderedPageBreak/>
              <w:t xml:space="preserve">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4 апреля 2014 г., регистрационный N 31822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1816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Б.4.5.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Проектирование опасных производственных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июля 2014 г., регистрационный N 32935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4 апреля 2014 г., регистрационный N 31822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</w:t>
            </w:r>
            <w:proofErr w:type="gramEnd"/>
            <w:r w:rsidRPr="00B306AA">
              <w:t xml:space="preserve">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октября 2013 г., регистрационный N 30076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1999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1816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 (РД 06-627-03)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t>Б5. Требования промышленной безопасности в угольной промышленности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29.11.2018 N 595)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Разработка угольных месторождений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9 января 2018 г., регистрационный N 49554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488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в Минюсте России 12 февраля 2018 г., регистрационный N 49999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</w:t>
            </w:r>
            <w:proofErr w:type="gramEnd"/>
            <w:r w:rsidRPr="00B306AA">
              <w:t xml:space="preserve"> пользователя недр о согласовании планов и схем развития горных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ноября 2017 г., регистрационный N 48762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июля 2016 г., регистрационный N 44480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5 июля 2013 г., регистрационный N 28997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декабря 2011 г. N 738 "Об утверждении Инструкции по предупреждению самовозгорания, тушению и разборке породных отвалов".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13 апреля 2012 г., регистрационный N 23828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1816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(РД 05-334-99)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Обогащение и брикетирование углей (сланцев)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9 января 2018 г., регистрационный N 49554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487 "Об утверждении Федеральных норм и правил в области промышленной безопасности "Правила безопасности при обогащении и брикетировании углей".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в Минюсте России 12 февраля 2018 г., регистрационный N 50000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9 февраля 2015 г., регистрационный N 35921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апреля 2014 г., регистрационный N 31796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5 июля 2013 г., регистрационный N 28997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 декабря 2011 г. N 677 "Об утверждении Положения о пылегазовом режиме на углеобогатительных фабриках (установках)".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2011 г., регистрационный N 22813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декабря 2011 г. N 738 "Об утверждении Инструкции по предупреждению самовозгорания, тушению и разборке породных отвалов".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13 апреля 2012 г., регистрационный N 23828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Разработка угольных месторождений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9 января 2018 г., регистрационный N 49554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</w:t>
            </w:r>
            <w:proofErr w:type="gramEnd"/>
            <w:r w:rsidRPr="00B306AA">
              <w:t xml:space="preserve"> пользователя недр о согласовании планов и схем развития горных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ноября 2017 г., регистрационный N 48762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августа 2017 г. N 327 "Об утверждении Руководства по безопасности "Рекомендации по безопасному ведению горных работ на склонных к </w:t>
            </w:r>
            <w:r w:rsidRPr="00B306AA">
              <w:lastRenderedPageBreak/>
              <w:t>динамическим явлениям угольных пластах"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декабря 2016 г. N 561 "Об утверждении Руководства по безопасности по </w:t>
            </w:r>
            <w:proofErr w:type="spellStart"/>
            <w:r w:rsidRPr="00B306AA">
              <w:t>взрывозащите</w:t>
            </w:r>
            <w:proofErr w:type="spellEnd"/>
            <w:r w:rsidRPr="00B306AA">
              <w:t xml:space="preserve"> горных выработок угольных шахт, опасных по газу и (или) угольной пыли"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ноября 2016 г., регистрационный N 44481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ноября 2016 г., регистрационный N 44480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15 августа 2016 г. N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7 ноября 2016 г., регистрационный N 44251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9 августа 2016 г. N 333 "Об утверждении Руководства по безопасности "Рекомендации по определению газоносности угольных пластов"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16 декабря 2015 г.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угля". </w:t>
            </w:r>
            <w:proofErr w:type="gramStart"/>
            <w:r w:rsidRPr="00B306AA">
              <w:lastRenderedPageBreak/>
              <w:t>Зарегистрирован</w:t>
            </w:r>
            <w:proofErr w:type="gramEnd"/>
            <w:r w:rsidRPr="00B306AA">
              <w:t xml:space="preserve"> Минюстом России 18 января 2016 г., регистрационный N 40602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22 декабря 2014 г., регистрационный N 35312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9 февраля 2015 г., регистрационный N 35921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28 ноября 2014 г. N 530 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9 февраля 2015 г., регистрационный N 35926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апреля 2013 г., регистрационный N 28028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регистрационный N 28997)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30961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февраля 2014 г., регистрационный N 31354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2012 г. N 625 "Об утверждении Федеральных норм и </w:t>
            </w:r>
            <w:r w:rsidRPr="00B306AA">
              <w:lastRenderedPageBreak/>
              <w:t xml:space="preserve">правил в области промышленной безопасности "Инструкция по устройству, осмотру и измерению сопротивления шахтных заземлений".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февраля 2013 г., регистрационный N 26976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2012 г., регистрационный N 26462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</w:t>
            </w:r>
            <w:proofErr w:type="gramStart"/>
            <w:r w:rsidRPr="00B306AA">
              <w:t xml:space="preserve"> В</w:t>
            </w:r>
            <w:proofErr w:type="gramEnd"/>
            <w:r w:rsidRPr="00B306AA">
              <w:t xml:space="preserve">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февраля 2013 г., регистрационный N 26995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</w:t>
            </w:r>
            <w:proofErr w:type="gramEnd"/>
            <w:r w:rsidRPr="00B306AA">
              <w:t xml:space="preserve">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21 декабря 2012 г., регистрационный N 26228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2012 г., регистрационный N 26464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</w:t>
            </w:r>
            <w:proofErr w:type="spellStart"/>
            <w:r w:rsidRPr="00B306AA">
              <w:t>кВ</w:t>
            </w:r>
            <w:proofErr w:type="spellEnd"/>
            <w:r w:rsidRPr="00B306AA">
              <w:t xml:space="preserve">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9 апреля 2013 г., регистрационный N 28067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2012 г., регистрационный N 26465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</w:t>
            </w:r>
            <w:proofErr w:type="spellStart"/>
            <w:r w:rsidRPr="00B306AA">
              <w:t>пылегазовоздушных</w:t>
            </w:r>
            <w:proofErr w:type="spellEnd"/>
            <w:r w:rsidRPr="00B306AA">
              <w:t xml:space="preserve"> смесей в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25 декабря 2012 г., регистрационный N 26359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2012 г. N 636 "Об утверждении Федеральных норм и правил в области промышленной безопасности "Инструкция по </w:t>
            </w:r>
            <w:proofErr w:type="spellStart"/>
            <w:r w:rsidRPr="00B306AA">
              <w:t>разгазированию</w:t>
            </w:r>
            <w:proofErr w:type="spellEnd"/>
            <w:r w:rsidRPr="00B306AA">
              <w:t xml:space="preserve"> горных выработок, расследованию, учету и предупреждению </w:t>
            </w:r>
            <w:proofErr w:type="spellStart"/>
            <w:r w:rsidRPr="00B306AA">
              <w:t>загазирований</w:t>
            </w:r>
            <w:proofErr w:type="spellEnd"/>
            <w:r w:rsidRPr="00B306AA">
              <w:t xml:space="preserve">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2012 г., регистрационный N 26463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2012 г., регистрационный N 26466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2012 г., регистрационный N 26461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</w:t>
            </w:r>
            <w:proofErr w:type="spellStart"/>
            <w:r w:rsidRPr="00B306AA">
              <w:t>газообильности</w:t>
            </w:r>
            <w:proofErr w:type="spellEnd"/>
            <w:r w:rsidRPr="00B306AA">
              <w:t xml:space="preserve"> и установлению категорий шахт по метану и/или диоксиду углерода".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февраля 2013 г., регистрационный N 26936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мая 2011 г. N 262 "Об утверждении Нормативных требований по применению способов и схем проветривания угольных шахт".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13 июля 2011 г., регистрационный N 21342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</w:t>
            </w:r>
            <w:proofErr w:type="gramStart"/>
            <w:r w:rsidRPr="00B306AA">
              <w:t xml:space="preserve"> В</w:t>
            </w:r>
            <w:proofErr w:type="gramEnd"/>
            <w:r w:rsidRPr="00B306AA">
              <w:t xml:space="preserve">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6 декабря 2011 г., регистрационный N 22512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 декабря 2011 г. N 678 "Об утверждении Положения об </w:t>
            </w:r>
            <w:proofErr w:type="spellStart"/>
            <w:r w:rsidRPr="00B306AA">
              <w:t>аэрогазовом</w:t>
            </w:r>
            <w:proofErr w:type="spellEnd"/>
            <w:r w:rsidRPr="00B306AA">
              <w:t xml:space="preserve"> контроле в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2011 г., регистрационный N 22812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 декабря 2011 г. N 679 "Об утверждении Инструкции по дегазации угольных шахт".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2011 г., регистрационный N 22811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</w:t>
            </w:r>
            <w:proofErr w:type="spellStart"/>
            <w:r w:rsidRPr="00B306AA">
              <w:t>газоотсасывающих</w:t>
            </w:r>
            <w:proofErr w:type="spellEnd"/>
            <w:r w:rsidRPr="00B306AA">
              <w:t xml:space="preserve"> 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декабря 2011 г., N 22815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декабря 2011 г. N 738 "Об утверждении Инструкции по предупреждению самовозгорания, тушению и разборке породных отвалов".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13 апреля 2012 г., регистрационный N 23828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4230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1816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30 сентября 1999 г. N 71 "Об утверждении Норм безопасности на транспортные машины с дизельным приводом для угольных шахт</w:t>
            </w:r>
            <w:proofErr w:type="gramStart"/>
            <w:r w:rsidRPr="00B306AA">
              <w:t>." (</w:t>
            </w:r>
            <w:proofErr w:type="gramEnd"/>
            <w:r w:rsidRPr="00B306AA">
              <w:t>РД 05-311-99)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24 декабря 1999 г. N 96 "Об утверждении Инструкции по применению электрооборудования напряжением 1140 </w:t>
            </w:r>
            <w:proofErr w:type="gramStart"/>
            <w:r w:rsidRPr="00B306AA">
              <w:t>В</w:t>
            </w:r>
            <w:proofErr w:type="gramEnd"/>
            <w:r w:rsidRPr="00B306AA">
              <w:t xml:space="preserve"> </w:t>
            </w:r>
            <w:proofErr w:type="gramStart"/>
            <w:r w:rsidRPr="00B306AA">
              <w:t>на</w:t>
            </w:r>
            <w:proofErr w:type="gramEnd"/>
            <w:r w:rsidRPr="00B306AA">
              <w:t xml:space="preserve"> предприятиях по добыче и переработке угля и сланца." (РД 05-336-99)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 В." (РД 05-335-99)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t>Б</w:t>
            </w:r>
            <w:proofErr w:type="gramStart"/>
            <w:r w:rsidRPr="00B306AA">
              <w:t>6</w:t>
            </w:r>
            <w:proofErr w:type="gramEnd"/>
            <w:r w:rsidRPr="00B306AA">
              <w:t>. Требования по маркшейдерскому обеспечению безопасного ведения горных работ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07.02.2018 N 53)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Закон Российской Федерации от 21 февраля 1992 г. N 2395-1 "О недрах"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4 мая 2011 г. N 99-ФЗ "О лицензировании отдельных видов деятельности"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июля 1997 г. N 116-ФЗ "О промышленной безопасности опасных производственных объектов"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</w:t>
            </w:r>
            <w:r w:rsidRPr="00B306AA">
              <w:lastRenderedPageBreak/>
              <w:t>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</w:t>
            </w:r>
            <w:proofErr w:type="gramStart"/>
            <w:r w:rsidRPr="00B306AA">
              <w:t>контроле за</w:t>
            </w:r>
            <w:proofErr w:type="gramEnd"/>
            <w:r w:rsidRPr="00B306AA">
              <w:t xml:space="preserve"> геологическим изучением, рациональным использованием и охраной недр"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17 сентября 2010 г., регистрационный N 18468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</w:t>
            </w:r>
            <w:proofErr w:type="gramStart"/>
            <w:r w:rsidRPr="00B306AA">
              <w:t>выработок</w:t>
            </w:r>
            <w:proofErr w:type="gramEnd"/>
            <w:r w:rsidRPr="00B306AA">
              <w:t xml:space="preserve"> и первичную переработку минерального сырья".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10 августа 2010 г., регистрационный N 18104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декабря 2017 г., регистрационный N 49082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 xml:space="preserve"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</w:t>
            </w:r>
            <w:r w:rsidRPr="00B306AA">
              <w:lastRenderedPageBreak/>
              <w:t>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</w:t>
            </w:r>
            <w:proofErr w:type="gramEnd"/>
            <w:r w:rsidRPr="00B306AA">
              <w:t xml:space="preserve"> пользователя недр о согласовании планов и схем развития горных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ноября 2017 г., регистрационный N 48762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февраля 2014 г., регистрационный N 31354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апреля 2014 г., регистрационный N 31796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июля 2014 г., регистрационный N 32935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4 апреля 2014 г., регистрационный N 31822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30994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30961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</w:t>
            </w:r>
            <w:proofErr w:type="gramStart"/>
            <w:r w:rsidRPr="00B306AA">
              <w:lastRenderedPageBreak/>
              <w:t>Зарегистрирован</w:t>
            </w:r>
            <w:proofErr w:type="gramEnd"/>
            <w:r w:rsidRPr="00B306AA">
              <w:t xml:space="preserve"> Минюстом России 19 апреля 2013 г., регистрационный N 28222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 (РД 07-604-03). Зарегистрировано Минюстом России 17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4700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4698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71 "Об утверждении "Правил охраны недр" (ПБ 07-601-03).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4718</w:t>
            </w:r>
          </w:p>
        </w:tc>
      </w:tr>
      <w:tr w:rsidR="00B306AA" w:rsidRPr="00B306AA" w:rsidTr="004C6F82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4699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 Зарегистрировано Минюстом России 16 июня 2003 г., регистрационный N 4694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2738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</w:t>
            </w:r>
            <w:r w:rsidRPr="00B306AA">
              <w:lastRenderedPageBreak/>
              <w:t xml:space="preserve">июня 1999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1816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07-113-96)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декабря 2017 г., регистрационный N 49082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</w:t>
            </w:r>
            <w:proofErr w:type="gramEnd"/>
            <w:r w:rsidRPr="00B306AA">
              <w:t xml:space="preserve"> пользователя недр о согласовании планов и схем развития горных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ноября 2017 г., регистрационный N 48762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апреля 2014 г., регистрационный N 31796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4 февраля 2002 г. N 10 "Об утверждении </w:t>
            </w:r>
            <w:r w:rsidRPr="00B306AA">
              <w:lastRenderedPageBreak/>
              <w:t xml:space="preserve">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 (РД 03-443-02). Зарегистрировано Минюстом России 18 мая 2002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3449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2738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1467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 Зарегистрирован Минюстом России 1 декабря 2017 г., регистрационный N 49082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 xml:space="preserve">приказ Ростехнадзора от 29 сентября 2017 г. N 401 "Об утверждении требований к планам и </w:t>
            </w:r>
            <w:r w:rsidRPr="00B306AA">
              <w:lastRenderedPageBreak/>
              <w:t>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</w:t>
            </w:r>
            <w:proofErr w:type="gramEnd"/>
            <w:r w:rsidRPr="00B306AA">
              <w:t xml:space="preserve"> пользователя недр о согласовании планов и схем развития горных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ноября 2017 г., регистрационный N 48762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июля 2014 г., регистрационный N 32935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4 апреля 2014 г., регистрационный N 31822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2738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(РД 06-376-00)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26 ноября 1998 г. N 68 "Об утверждении </w:t>
            </w:r>
            <w:r w:rsidRPr="00B306AA">
              <w:lastRenderedPageBreak/>
              <w:t>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"Инструкция по безопасному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декабря 2017 г., регистрационный N 49082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</w:t>
            </w:r>
            <w:proofErr w:type="gramEnd"/>
            <w:r w:rsidRPr="00B306AA">
              <w:t xml:space="preserve"> пользователя недр о согласовании планов и схем развития горных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ноября 2017 г., регистрационный N 48762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февраля 2014 г., регистрационный N 31354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30961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4694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2738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</w:t>
            </w:r>
            <w:proofErr w:type="gramStart"/>
            <w:r w:rsidRPr="00B306AA">
              <w:lastRenderedPageBreak/>
              <w:t>Зарегистрирован</w:t>
            </w:r>
            <w:proofErr w:type="gramEnd"/>
            <w:r w:rsidRPr="00B306AA">
              <w:t xml:space="preserve"> Минюстом России 1 декабря 2017 г., регистрационный N 49082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</w:t>
            </w:r>
            <w:proofErr w:type="gramEnd"/>
            <w:r w:rsidRPr="00B306AA">
              <w:t xml:space="preserve"> пользователя недр о согласовании планов и схем развития горных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ноября 2017 г., регистрационный N 48762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17 сентября 2014 г., регистрационный N 34077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апреля 2013 г., регистрационный N 28222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4698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3272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2738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lastRenderedPageBreak/>
              <w:t xml:space="preserve">Б.7. Требования промышленной безопасности на объектах газораспределения и </w:t>
            </w:r>
            <w:proofErr w:type="spellStart"/>
            <w:r w:rsidRPr="00B306AA">
              <w:t>газопотребления</w:t>
            </w:r>
            <w:proofErr w:type="spellEnd"/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21.09.2018 N 455)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Эксплуатация систем газораспределения и </w:t>
            </w:r>
            <w:proofErr w:type="spellStart"/>
            <w:r w:rsidRPr="00B306AA">
              <w:t>газопотребления</w:t>
            </w:r>
            <w:proofErr w:type="spellEnd"/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</w:t>
            </w:r>
            <w:proofErr w:type="spellStart"/>
            <w:r w:rsidRPr="00B306AA">
              <w:t>газопотребления</w:t>
            </w:r>
            <w:proofErr w:type="spellEnd"/>
            <w:r w:rsidRPr="00B306AA">
              <w:t>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B306AA">
              <w:t>газопотребления</w:t>
            </w:r>
            <w:proofErr w:type="spellEnd"/>
            <w:r w:rsidRPr="00B306AA">
              <w:t xml:space="preserve">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30929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2011 г., регистрационный N 22520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Б.7.2.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объектов, использующих сжиженные углеводородные газы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30993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</w:t>
            </w:r>
            <w:r w:rsidRPr="00B306AA">
              <w:lastRenderedPageBreak/>
              <w:t xml:space="preserve">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2011 г., регистрационный N 22520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Проектирование сетей газораспределения и </w:t>
            </w:r>
            <w:proofErr w:type="spellStart"/>
            <w:r w:rsidRPr="00B306AA">
              <w:t>газопотребления</w:t>
            </w:r>
            <w:proofErr w:type="spellEnd"/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</w:t>
            </w:r>
            <w:proofErr w:type="spellStart"/>
            <w:r w:rsidRPr="00B306AA">
              <w:t>газопотребления</w:t>
            </w:r>
            <w:proofErr w:type="spellEnd"/>
            <w:r w:rsidRPr="00B306AA">
              <w:t>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B306AA">
              <w:t>газопотребления</w:t>
            </w:r>
            <w:proofErr w:type="spellEnd"/>
            <w:r w:rsidRPr="00B306AA">
              <w:t xml:space="preserve">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30929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42.13330.2016. Свод правил. Градостроительство. Планировка и застройка городских и сельских поселений. Актуализированная редакция СНиП 2.07.01-89*. Утвержден приказом Минстроя России от 30 декабря 2016 г. N 1034/</w:t>
            </w:r>
            <w:proofErr w:type="spellStart"/>
            <w:proofErr w:type="gramStart"/>
            <w:r w:rsidRPr="00B306AA">
              <w:t>пр</w:t>
            </w:r>
            <w:proofErr w:type="spellEnd"/>
            <w:proofErr w:type="gramEnd"/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18.13330.2011. Свод правил. Генеральные планы промышленных предприятий. Актуализированная редакция СНиП П-89-80*. Утвержден приказом Минрегиона России от 27 декабря 2010 г. N 790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B306AA">
              <w:t>газопотребления</w:t>
            </w:r>
            <w:proofErr w:type="spellEnd"/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</w:t>
            </w:r>
            <w:proofErr w:type="spellStart"/>
            <w:r w:rsidRPr="00B306AA">
              <w:t>газопотребления</w:t>
            </w:r>
            <w:proofErr w:type="spellEnd"/>
            <w:r w:rsidRPr="00B306AA">
              <w:t>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B306AA">
              <w:t>газопотребления</w:t>
            </w:r>
            <w:proofErr w:type="spellEnd"/>
            <w:r w:rsidRPr="00B306AA">
              <w:t xml:space="preserve">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30929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2003 г. N 112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42-102-2004.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2003 г. N 195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Эксплуатация </w:t>
            </w:r>
            <w:proofErr w:type="spellStart"/>
            <w:r w:rsidRPr="00B306AA">
              <w:t>автогазозаправочных</w:t>
            </w:r>
            <w:proofErr w:type="spellEnd"/>
            <w:r w:rsidRPr="00B306AA">
              <w:t xml:space="preserve"> станций газомоторного топлива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11 декабря 2017 г., регистрационный N 49189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декабря 2014 г. N 559 "Об утверждении Федеральных норм и правил в области промышленной безопасности "Правила безопасности </w:t>
            </w:r>
            <w:proofErr w:type="spellStart"/>
            <w:r w:rsidRPr="00B306AA">
              <w:t>автогазозаправочных</w:t>
            </w:r>
            <w:proofErr w:type="spellEnd"/>
            <w:r w:rsidRPr="00B306AA">
              <w:t xml:space="preserve"> станций газомоторного топлива".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29 января 2015 г., регистрационный N 35780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2011 г., регистрационный N 22520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мая 2014 г., регистрационный N 32326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ТР</w:t>
            </w:r>
            <w:proofErr w:type="gramEnd"/>
            <w:r w:rsidRPr="00B306AA">
              <w:t xml:space="preserve"> ТС 012/2011. Технический регламент Таможенного союза. О безопасности оборудования </w:t>
            </w:r>
            <w:r w:rsidRPr="00B306AA">
              <w:lastRenderedPageBreak/>
              <w:t>для работы во взрывоопасных средах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lastRenderedPageBreak/>
              <w:t>Б8. Требования промышленной безопасности к оборудованию, работающему под давлением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27.10.2015 N 432)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мая 2014 г., регистрационный N 32326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4748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 w:rsidRPr="00B306AA">
              <w:t>докотловой</w:t>
            </w:r>
            <w:proofErr w:type="spellEnd"/>
            <w:r w:rsidRPr="00B306AA">
              <w:t xml:space="preserve"> обработки воды и по ведению водно-химического режима паровых и водогрейных котлов" (РД 10-179-98)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мая 2014 г., регистрационный N 32326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4748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мая 2014 г., регистрационный N 32326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мая 2014 г., регистрационный N 32326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4706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мая 2014 г., регистрационный N 32326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proofErr w:type="gramStart"/>
            <w:r w:rsidRPr="00B306AA">
      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</w:t>
            </w:r>
            <w:r w:rsidRPr="00B306AA">
              <w:lastRenderedPageBreak/>
              <w:t>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lastRenderedPageBreak/>
              <w:t xml:space="preserve"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19 мая 2014 г., регистрационный N 32326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 w:rsidRPr="00B306AA">
              <w:t>докотловой</w:t>
            </w:r>
            <w:proofErr w:type="spellEnd"/>
            <w:r w:rsidRPr="00B306AA">
              <w:t xml:space="preserve"> обработки воды и по ведению водно-химического режима паровых и водогрейных котлов" (РД 10-179-98)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4706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4748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t>Б</w:t>
            </w:r>
            <w:proofErr w:type="gramStart"/>
            <w:r w:rsidRPr="00B306AA">
              <w:t>9</w:t>
            </w:r>
            <w:proofErr w:type="gramEnd"/>
            <w:r w:rsidRPr="00B306AA">
              <w:t>. Требования промышленной безопасности к подъемным сооружениям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28.07.2015 N 290)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марта 2014 г., регистрационный N 31737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Аттестация членов аттестационных комиссий организаций, эксплуатирующих эскалаторы в </w:t>
            </w:r>
            <w:r w:rsidRPr="00B306AA">
              <w:lastRenderedPageBreak/>
              <w:t>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lastRenderedPageBreak/>
              <w:t xml:space="preserve"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</w:t>
            </w:r>
            <w:proofErr w:type="gramStart"/>
            <w:r w:rsidRPr="00B306AA">
              <w:lastRenderedPageBreak/>
              <w:t>Зарегистрирован</w:t>
            </w:r>
            <w:proofErr w:type="gramEnd"/>
            <w:r w:rsidRPr="00B306AA">
              <w:t xml:space="preserve"> Минюстом России 26 марта 2014 г., регистрационный N 31737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104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30992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12 ноября 2013 г. N 533 "Об утверждении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30992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12 ноября 2013 г. N 533 "Об утверждении Федеральных норм и правил </w:t>
            </w:r>
            <w:proofErr w:type="gramStart"/>
            <w:r w:rsidRPr="00B306AA">
              <w:t>о</w:t>
            </w:r>
            <w:proofErr w:type="gramEnd"/>
            <w:r w:rsidRPr="00B306AA">
              <w:t xml:space="preserve"> области промышленной безопасности "Правила безопасности опасных производственных объектов, на которых используются подъемные сооружения".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30992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в Минюсте России 13 мая 2014 г., регистрационный N 32252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в Минюсте России 13 мая 2014 г., регистрационный N 32252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в Минюсте России 17 января 2014 г., регистрационный N 31036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lastRenderedPageBreak/>
              <w:t>Б10. Требования промышленной безопасности при транспортировании опасных веществ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20.04.2017 N 133)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Транспортирование опасных веществ железнодорожным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10 января 2003 г. N 17-ФЗ "О железнодорожном транспорте в Российской Федерации"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10 января 2003 г. N 18-ФЗ "Устав железнодорожного транспорта Российской Федерации"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апреля 2013 г., регистрационный N 28138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 w:rsidRPr="00B306AA">
              <w:t>дств хл</w:t>
            </w:r>
            <w:proofErr w:type="gramEnd"/>
            <w:r w:rsidRPr="00B306AA">
              <w:t xml:space="preserve">ора и хлорсодержащих сред".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30968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2014 г., регистрационный N 22520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</w:t>
            </w:r>
            <w:r w:rsidRPr="00B306AA">
              <w:lastRenderedPageBreak/>
              <w:t xml:space="preserve">аммиака" (ПБ 03-557-03). Зарегистрировано Минюстом России 3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4635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"ГОСТ </w:t>
            </w:r>
            <w:proofErr w:type="gramStart"/>
            <w:r w:rsidRPr="00B306AA">
              <w:t>Р</w:t>
            </w:r>
            <w:proofErr w:type="gramEnd"/>
            <w:r w:rsidRPr="00B306AA">
              <w:t xml:space="preserve"> 51659-2000.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Правила технической эксплуатации железных дорог Российской Федерации (утверждены приказом Минтранса России 21 декабря 2010 г. N 286). </w:t>
            </w:r>
            <w:proofErr w:type="gramStart"/>
            <w:r w:rsidRPr="00B306AA">
              <w:t>Зарегистрированы</w:t>
            </w:r>
            <w:proofErr w:type="gramEnd"/>
            <w:r w:rsidRPr="00B306AA">
              <w:t xml:space="preserve"> Минюстом России 28 января 2011 г., регистрационный N 19627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Транспортирование опасных веществ автомобильным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"Европейское соглашение о международной дорожной перевозке опасных грузов" (ДОПОГ/ADR) (заключено в г. Женеве 30 сентября 1957 г.)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</w:t>
            </w:r>
            <w:proofErr w:type="gramStart"/>
            <w:r w:rsidRPr="00B306AA">
              <w:t>дств хл</w:t>
            </w:r>
            <w:proofErr w:type="gramEnd"/>
            <w:r w:rsidRPr="00B306AA">
              <w:t xml:space="preserve">ора и </w:t>
            </w:r>
            <w:r w:rsidRPr="00B306AA">
              <w:lastRenderedPageBreak/>
              <w:t xml:space="preserve">хлорсодержащих сред".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31 декабря 2013 г., регистрационный N 30968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2014 г., регистрационный N 22520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"ГОСТ 19433-88.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21.07.2017 N 273)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февраля 2015 г., регистрационный N 36042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560 "Об утверждении Федеральных норм и </w:t>
            </w:r>
            <w:r w:rsidRPr="00B306AA">
              <w:lastRenderedPageBreak/>
              <w:t xml:space="preserve">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декабря 2013 г., регистрационный N 30606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февраля 2015 г., </w:t>
            </w:r>
            <w:r w:rsidRPr="00B306AA">
              <w:lastRenderedPageBreak/>
              <w:t>регистрационный N 36042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декабря 2013 г., регистрационный N 30606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4702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СП 14.13330.2014. Свод правил. Строительство в сейсмических районах. СНиП II-7-81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26.13330.2012. Свод правил. Фундаменты машин с динамическими нагрузками. Актуализированная редакция СНиП 2.02.05-87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СП 18.13330.2011. Свод правил. Генеральные планы промышленных предприятий. Актуализированная редакция СНиП II-89-80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 xml:space="preserve"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</w:t>
            </w:r>
            <w:r w:rsidRPr="00B306AA">
              <w:lastRenderedPageBreak/>
              <w:t>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lastRenderedPageBreak/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мая 2014 г., регистрационный N 32308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21 ноября 2013 г. N 560 "Об утверждении Федеральных норм и </w:t>
            </w:r>
            <w:r w:rsidRPr="00B306AA">
              <w:lastRenderedPageBreak/>
              <w:t xml:space="preserve">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декабря 2013 г., регистрационный N 30606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</w:t>
            </w:r>
            <w:proofErr w:type="gramStart"/>
            <w:r w:rsidRPr="00B306AA">
              <w:t>ств дл</w:t>
            </w:r>
            <w:proofErr w:type="gramEnd"/>
            <w:r w:rsidRPr="00B306AA">
              <w:t xml:space="preserve">я опасных производственных объектов" (РД 03-615-03). Зарегистрировано Минюстом России 20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4811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3"/>
            </w:pPr>
            <w:r w:rsidRPr="00B306AA">
              <w:t>Б12. Требования промышленной безопасности, относящиеся к взрывным работам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17.04.2019 N 149)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Б.12.1.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14 октября 2015 г. N 1102 "О лицензировании деятельности, связанной с обращением взрывчатых материалов промышленного назначения"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Решение Совета Евразийской экономической комиссии от 20 июля 2012 г. N 57 "О принятии технического регламента Таможенного союза "О безопасности взрывчатых веществ и изделий на их основе" (</w:t>
            </w:r>
            <w:proofErr w:type="gramStart"/>
            <w:r w:rsidRPr="00B306AA">
              <w:t>ТР</w:t>
            </w:r>
            <w:proofErr w:type="gramEnd"/>
            <w:r w:rsidRPr="00B306AA">
              <w:t xml:space="preserve"> ТС 028/2012)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апреля 2014 г., регистрационный N 31796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</w:t>
            </w:r>
            <w:proofErr w:type="gramStart"/>
            <w:r w:rsidRPr="00B306AA">
              <w:t>со</w:t>
            </w:r>
            <w:proofErr w:type="gramEnd"/>
            <w:r w:rsidRPr="00B306AA">
              <w:t xml:space="preserve"> взрывчатыми материалами промышленного назначения".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мая 2012 г., регистрационный N 24397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2011 г., регистрационный N 22520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</w:t>
            </w:r>
            <w:r w:rsidRPr="00B306AA">
              <w:lastRenderedPageBreak/>
              <w:t xml:space="preserve">назначения и проведение взрывных работ" (РД 13-537-03). Зарегистрировано Минюстом России 30 апреля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4470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Постановление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4670</w:t>
            </w:r>
          </w:p>
        </w:tc>
      </w:tr>
      <w:tr w:rsidR="00B306AA" w:rsidRPr="00B306AA" w:rsidTr="004C6F82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Б.12.2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14 октября 2015 г. N 1102 "О лицензировании деятельности, связанной с обращением взрывчатых материалов промышленного назначения"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>Решение Совета Евразийской экономической комиссии от 20 июля 2012 г. N 57 "О принятии технического регламента Таможенного союза "О безопасности взрывчатых веществ и изделий на их основе" (</w:t>
            </w:r>
            <w:proofErr w:type="gramStart"/>
            <w:r w:rsidRPr="00B306AA">
              <w:t>ТР</w:t>
            </w:r>
            <w:proofErr w:type="gramEnd"/>
            <w:r w:rsidRPr="00B306AA">
              <w:t xml:space="preserve"> ТС 028/2012)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 апреля 2014 г., регистрационный N 31796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</w:t>
            </w:r>
            <w:proofErr w:type="gramStart"/>
            <w:r w:rsidRPr="00B306AA">
              <w:t>со</w:t>
            </w:r>
            <w:proofErr w:type="gramEnd"/>
            <w:r w:rsidRPr="00B306AA">
              <w:t xml:space="preserve"> взрывчатыми материалами промышленного назначения".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мая 2012 г., регистрационный N 24397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2011 г., регистрационный N 22520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4470</w:t>
            </w:r>
          </w:p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Постановление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2003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4670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1"/>
            </w:pPr>
            <w:r w:rsidRPr="00B306AA">
              <w:lastRenderedPageBreak/>
              <w:t>ЭНЕРГЕТИЧЕСКАЯ БЕЗОПАСНОСТЬ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25.03.2015 N 112)</w:t>
            </w:r>
          </w:p>
        </w:tc>
      </w:tr>
      <w:tr w:rsidR="00B306AA" w:rsidRPr="00B306AA" w:rsidTr="004C6F82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  <w:outlineLvl w:val="2"/>
            </w:pPr>
            <w:r w:rsidRPr="00B306AA">
              <w:t>Г</w:t>
            </w:r>
            <w:proofErr w:type="gramStart"/>
            <w:r w:rsidRPr="00B306AA">
              <w:t>1</w:t>
            </w:r>
            <w:proofErr w:type="gramEnd"/>
            <w:r w:rsidRPr="00B306AA">
              <w:t>. Требования к порядку работы в электроустановках потребителей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электроустановок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26 марта 2003 г. N 35-ФЗ "Об электроэнергетике"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Правила технологического присоединения </w:t>
            </w:r>
            <w:proofErr w:type="spellStart"/>
            <w:r w:rsidRPr="00B306AA">
              <w:t>энергопринимающих</w:t>
            </w:r>
            <w:proofErr w:type="spellEnd"/>
            <w:r w:rsidRPr="00B306AA"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Минтруда России от 24 июля 2013 г. N 328н "Об утверждении Правил по охране труда при эксплуатации электроустановок".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12 декабря 2013 г., регистрационный N 30593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Минэнерго России от 13 января 2003 г. N 6 "Об утверждении Правил технической эксплуатации электроустановок потребителей".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21 января 2003 г., регистрационный N 4145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Минэнерго России от 30 июня 2003 г. N 280 "Об утверждении Инструкции по устройству </w:t>
            </w:r>
            <w:proofErr w:type="spellStart"/>
            <w:r w:rsidRPr="00B306AA">
              <w:t>молниезащиты</w:t>
            </w:r>
            <w:proofErr w:type="spellEnd"/>
            <w:r w:rsidRPr="00B306AA">
              <w:t xml:space="preserve"> зданий, сооружений и промышленных коммуникаций" (СО 153-34.21.122-2003)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Правила устройства электроустановок (извлечения) (утверждены </w:t>
            </w:r>
            <w:proofErr w:type="spellStart"/>
            <w:r w:rsidRPr="00B306AA">
              <w:t>Главтехуправлением</w:t>
            </w:r>
            <w:proofErr w:type="spellEnd"/>
            <w:r w:rsidRPr="00B306AA">
              <w:t xml:space="preserve"> и </w:t>
            </w:r>
            <w:proofErr w:type="spellStart"/>
            <w:r w:rsidRPr="00B306AA">
              <w:t>Госэнергонадзором</w:t>
            </w:r>
            <w:proofErr w:type="spellEnd"/>
            <w:r w:rsidRPr="00B306AA">
              <w:t xml:space="preserve">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Инструкция по устройству </w:t>
            </w:r>
            <w:proofErr w:type="spellStart"/>
            <w:r w:rsidRPr="00B306AA">
              <w:t>молниезащиты</w:t>
            </w:r>
            <w:proofErr w:type="spellEnd"/>
            <w:r w:rsidRPr="00B306AA">
              <w:t xml:space="preserve"> зданий и сооружений (РД 34.21.122-87) (утверждена Минэнерго России 12 октября 1987 г.)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Инструкция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2"/>
            </w:pPr>
            <w:r w:rsidRPr="00B306AA">
              <w:t>Г</w:t>
            </w:r>
            <w:proofErr w:type="gramStart"/>
            <w:r w:rsidRPr="00B306AA">
              <w:t>2</w:t>
            </w:r>
            <w:proofErr w:type="gramEnd"/>
            <w:r w:rsidRPr="00B306AA">
              <w:t>. Требования к порядку работы на тепловых энергоустановках и тепловых сетях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(в ред. Приказа Ростехнадзора от 26.05.2016 N 202)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тепловых энергоустановок и тепловых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27 июля 2010 г. N 190-ФЗ "О теплоснабжении"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30 декабря 2009 г. N 384-ФЗ "Технический регламент о безопасности зданий и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постановление Правительства Российской Федерации от 17 октября 2015 г. N 1114 "О расследовании причин аварийных ситуаций при теплоснабжении и о признании утратившими силу отдельных </w:t>
            </w:r>
            <w:proofErr w:type="gramStart"/>
            <w:r w:rsidRPr="00B306AA">
              <w:t>положений Правил расследования причин аварий</w:t>
            </w:r>
            <w:proofErr w:type="gramEnd"/>
            <w:r w:rsidRPr="00B306AA">
              <w:t xml:space="preserve"> в электроэнергетике"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7 апреля 2008 г. N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апреля 2008 г., регистрационный N 11597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Минэнерго России от 24 марта 2003 г. N 115 "Об утверждении Правил технической эксплуатации тепловых энергоустановок".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апреля 2003 г., регистрационный N 4358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Правила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2"/>
            </w:pPr>
            <w:r w:rsidRPr="00B306AA">
              <w:t>Г3. Требования к эксплуатации электрических станций и сетей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lastRenderedPageBreak/>
              <w:t>(в ред. Приказа Ростехнадзора от 17.01.2017 N 16)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тепловых электрических 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27 июля 2010 г. N 190-ФЗ "О теплоснабжении"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26 марта 2003 г. N 35-ФЗ "Об электроэнергетике"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21 декабря 1994 г. N 69-ФЗ "О пожарной безопасности"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7 апреля 2008 г. N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апреля 2008 г., регистрационный N 11597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lastRenderedPageBreak/>
              <w:t xml:space="preserve">приказ Минэнерго России от 19 июня 2003 г. N 229 "Об утверждении Правил технической эксплуатации электрических станций и сетей Российской Федерации".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июня 2003 г., регистрационный N 4799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Минтопэнерго России от 19 февраля 2000 г. N 49 "Об утверждении Правил работы с персоналом в организациях электроэнергетики Российской Федерации".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марта 2000 г., регистрационный N 2150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Минтруда России от 24 июля 2013 г. N 328н "Об утверждении Правил по охране труда при эксплуатации электроустановок".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12 декабря 2013 г., регистрационный N 30593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Правила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1997 г.)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Правила устройства электроустановок (извлечения) (утверждены </w:t>
            </w:r>
            <w:proofErr w:type="spellStart"/>
            <w:r w:rsidRPr="00B306AA">
              <w:t>Главтехуправлением</w:t>
            </w:r>
            <w:proofErr w:type="spellEnd"/>
            <w:r w:rsidRPr="00B306AA">
              <w:t xml:space="preserve"> и </w:t>
            </w:r>
            <w:proofErr w:type="spellStart"/>
            <w:r w:rsidRPr="00B306AA">
              <w:t>Госэнергонадзором</w:t>
            </w:r>
            <w:proofErr w:type="spellEnd"/>
            <w:r w:rsidRPr="00B306AA">
              <w:t xml:space="preserve">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</w:t>
            </w:r>
            <w:proofErr w:type="spellStart"/>
            <w:r w:rsidRPr="00B306AA">
              <w:t>Вайнзихером</w:t>
            </w:r>
            <w:proofErr w:type="spellEnd"/>
            <w:r w:rsidRPr="00B306AA">
              <w:t xml:space="preserve"> 21 июня 2007 г.)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lastRenderedPageBreak/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электрических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Лесной кодекс Российской Федерации (извлечения) от 4 декабря 2006 г. N 200-ФЗ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Градостроительный кодекс Российской Федерации от 29 декабря 2004 г. N 190-ФЗ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Земельный кодекс Российской Федерации (извлечения) от 25 октября 2001 г. N 136-ФЗ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Трудовой кодекс Российской Федерации от 30 декабря 2001 г. N 197-ФЗ (извлечения)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Федеральный закон от 26 декабря 2008 г. N 294-ФЗ "О защите прав юридических лиц и </w:t>
            </w:r>
            <w:r w:rsidRPr="00B306AA">
              <w:lastRenderedPageBreak/>
              <w:t>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26 марта 2003 г. N 35-ФЗ "Об электроэнергетике"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27 декабря 2002 г. N 184-ФЗ "О техническом регулировании"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21 декабря 1994 г. N 69-ФЗ "О пожарной безопасности"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proofErr w:type="gramStart"/>
            <w:r w:rsidRPr="00B306AA">
              <w:t xml:space="preserve"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B306AA">
              <w:t>энергопринимающих</w:t>
            </w:r>
            <w:proofErr w:type="spellEnd"/>
            <w:r w:rsidRPr="00B306AA">
              <w:t xml:space="preserve"> устройств</w:t>
            </w:r>
            <w:proofErr w:type="gramEnd"/>
            <w:r w:rsidRPr="00B306AA">
      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7 апреля 2008 г. N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апреля 2008 г., регистрационный N 11597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277 "Об утверждении Методических указаний по устойчивости энергосистем" (СО 153-34.20.576-2003)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Минэнерго России от 19 июня 2003 г. N 229 "Об утверждении Правил технической эксплуатации электрических станций и сетей Российской Федерации".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июня 2003 г., регистрационный N 4799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Минэнерго России от 13 января 2003 г. N 6 "Об утверждении Правил технической эксплуатации электроустановок потребителей".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21 января 2003 г., регистрационный N 4145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Минтопэнерго России от 19 февраля 2000 г. N 49 "Об утверждении Правил работы с персоналом в организациях электроэнергетики Российской Федерации".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марта 2000 г., регистрационный N 2150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Минтруда России от 24 июля 2013 г. N 328н "Об утверждении Правил по охране труда при эксплуатации электроустановок".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12 декабря 2013 г., регистрационный N 30593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Правила устройства электроустановок (извлечения) (утверждены </w:t>
            </w:r>
            <w:proofErr w:type="spellStart"/>
            <w:r w:rsidRPr="00B306AA">
              <w:t>Главтехуправлением</w:t>
            </w:r>
            <w:proofErr w:type="spellEnd"/>
            <w:r w:rsidRPr="00B306AA">
              <w:t xml:space="preserve"> и </w:t>
            </w:r>
            <w:proofErr w:type="spellStart"/>
            <w:r w:rsidRPr="00B306AA">
              <w:t>Госэнергонадзором</w:t>
            </w:r>
            <w:proofErr w:type="spellEnd"/>
            <w:r w:rsidRPr="00B306AA">
              <w:t xml:space="preserve">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</w:t>
            </w:r>
            <w:proofErr w:type="spellStart"/>
            <w:r w:rsidRPr="00B306AA">
              <w:t>Вайнзихером</w:t>
            </w:r>
            <w:proofErr w:type="spellEnd"/>
            <w:r w:rsidRPr="00B306AA">
              <w:t xml:space="preserve"> 21 июня 2007 г.)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Эксплуатация гидроэлектростанций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Градостроительный кодекс Российской Федерации от 29 декабря 2004 г. N 190-ФЗ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Трудовой кодекс Российской Федерации от 30 декабря 2001 г. N 197-ФЗ (извлечения)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Кодекс Российской Федерации об административных правонарушениях от 30 декабря 2001 г. N 195-ФЗ (извлечения)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22 июля 2008 г. N 123-ФЗ "Технический регламент о требованиях пожарной безопасности"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26 марта 2003 г. N 35-ФЗ "Об электроэнергетике"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Федеральный закон от 21 декабря 1994 г. N 69-ФЗ "О пожарной безопасности"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Постановление Правительства Российской Федерации от 6 сентября 2012 г. N 884 "Об </w:t>
            </w:r>
            <w:r w:rsidRPr="00B306AA">
              <w:lastRenderedPageBreak/>
              <w:t>установлении охранных зон для гидроэнергетических объектов"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Ростехнадзора от 7 апреля 2008 г. N 212 "Об утверждении Порядка организации работ по выдаче разрешений на допуск в эксплуатацию энергоустановок".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28 апреля 2008 г., регистрационный N 11597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Минэнерго России от 19 июня 2003 г. N 229 "Об утверждении правил технической эксплуатации электрических станций и сетей Российской Федерации".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июня 2003 г., регистрационный N 4799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Минтопэнерго России от 19 февраля 2000 г. N 49 "Об утверждении Правил работы с персоналом в организациях электроэнергетики Российской Федерации".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16 марта 2000 г., регистрационный N 2150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приказ Минтруда России от 24 июля 2013 г. N 328н "Об утверждении Правил по охране труда при эксплуатации электроустановок".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12 декабря 2013 г., регистрационный N 30593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Правила устройства электроустановок (извлечения) (утверждены </w:t>
            </w:r>
            <w:proofErr w:type="spellStart"/>
            <w:r w:rsidRPr="00B306AA">
              <w:t>Главтехуправлением</w:t>
            </w:r>
            <w:proofErr w:type="spellEnd"/>
            <w:r w:rsidRPr="00B306AA">
              <w:t xml:space="preserve"> и </w:t>
            </w:r>
            <w:proofErr w:type="spellStart"/>
            <w:r w:rsidRPr="00B306AA">
              <w:t>Госэнергонадзором</w:t>
            </w:r>
            <w:proofErr w:type="spellEnd"/>
            <w:r w:rsidRPr="00B306AA">
              <w:t xml:space="preserve">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B306AA" w:rsidRPr="00B306AA" w:rsidTr="004C6F82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 xml:space="preserve"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</w:t>
            </w:r>
            <w:proofErr w:type="spellStart"/>
            <w:r w:rsidRPr="00B306AA">
              <w:t>Вайнзихером</w:t>
            </w:r>
            <w:proofErr w:type="spellEnd"/>
            <w:r w:rsidRPr="00B306AA">
              <w:t xml:space="preserve"> 21 июня 2007 г.)</w:t>
            </w:r>
          </w:p>
        </w:tc>
      </w:tr>
      <w:tr w:rsidR="00B306AA" w:rsidRPr="00B306AA" w:rsidTr="004C6F82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  <w:outlineLvl w:val="1"/>
            </w:pPr>
            <w:r w:rsidRPr="00B306AA">
              <w:t>БЕЗОПАСНОСТЬ ГИДРОТЕХНИЧЕСКИХ СООРУЖЕНИЙ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center"/>
              <w:outlineLvl w:val="2"/>
            </w:pPr>
            <w:r w:rsidRPr="00B306AA">
              <w:t>Д. Требования безопасности гидротехнических сооружений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jc w:val="center"/>
            </w:pPr>
            <w:r w:rsidRPr="00B306AA">
              <w:t>(в ред. Приказа Ростехнадзора от 29.03.2017 N 98)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Гидротехнические сооружения объектов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Водный кодекс Российской Федерации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Кодекс Российской Федерации об административных правонарушениях (извлечения)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Градостроительный кодекс Российской Федерации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июля 1997 г. N 117-ФЗ "О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декабря 2002 г. N 184-ФЗ "О техническом регулировании"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18 декабря 2001 г. N 876 "Об утверждении </w:t>
            </w:r>
            <w:proofErr w:type="gramStart"/>
            <w:r w:rsidRPr="00B306AA">
              <w:t>Правил определения величины финансового обеспечения гражданской ответственности</w:t>
            </w:r>
            <w:proofErr w:type="gramEnd"/>
            <w:r w:rsidRPr="00B306AA">
              <w:t xml:space="preserve"> за вред, причиненный в результате аварии гидротехнического сооружения"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3 ноября 2011 г. N 916 "Об </w:t>
            </w:r>
            <w:r w:rsidRPr="00B306AA">
              <w:lastRenderedPageBreak/>
              <w:t xml:space="preserve">утверждении </w:t>
            </w:r>
            <w:proofErr w:type="gramStart"/>
            <w:r w:rsidRPr="00B306AA">
              <w:t>Правил обязательного страхования гражданской ответственности владельца опасного объекта</w:t>
            </w:r>
            <w:proofErr w:type="gramEnd"/>
            <w:r w:rsidRPr="00B306AA">
              <w:t xml:space="preserve"> за причинение вреда в результате аварии на опасном объекте"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</w:t>
            </w:r>
            <w:proofErr w:type="gramEnd"/>
            <w:r w:rsidRPr="00B306AA">
              <w:t xml:space="preserve">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 июня 2002 г., регистрационный N 3493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марта 2003 г., регистрационный N 4291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МЧС России от 4 ноября 2004 г. N 506 "Об утверждении типового паспорта безопасности опасного объекта".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22 декабря 2004 г., регистрационный N 6218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</w:t>
            </w:r>
            <w:r w:rsidRPr="00B306AA">
              <w:lastRenderedPageBreak/>
              <w:t>декабря 2011 г., регистрационный N 22520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декабря 2011 г., регистрационный N 22631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апреля 2012 г., регистрационный N 23945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июня 2012 г., регистрационный N 24645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23 июля 2012 г., регистрационный N 24978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октября 2013 г. N 506 "Об утверждении формы акта </w:t>
            </w:r>
            <w:proofErr w:type="spellStart"/>
            <w:r w:rsidRPr="00B306AA">
              <w:t>преддекларационного</w:t>
            </w:r>
            <w:proofErr w:type="spellEnd"/>
            <w:r w:rsidRPr="00B306AA">
              <w:t xml:space="preserve"> обследования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6 марта 2013 г., регистрационный N 31533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</w:t>
            </w:r>
            <w:r w:rsidRPr="00B306AA">
              <w:lastRenderedPageBreak/>
              <w:t xml:space="preserve">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августа 2014 г., регистрационный N 33602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августа 2014 г., регистрационный N 33603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января 2016 г., регистрационный N 40783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марта 2016 г., регистрационный N 41303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марта 2016 г., регистрационный N 41617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4 апреля 2016 г., регистрационный N 41642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24 февраля 2016 г. N 67 "Об утверждении Административного </w:t>
            </w:r>
            <w:r w:rsidRPr="00B306AA">
              <w:lastRenderedPageBreak/>
              <w:t xml:space="preserve">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5 апреля 2016 г., регистрационный N 41684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августа 2016 г., регистрационный N 43070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мая 2016 г., регистрационный N 42345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15 июля 2016 г. N 298 "Об утверждении Порядка предоставления информации из Российского регистра гидротехнических сооружений".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августа 2016 г., регистрационный N 43143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3372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1467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</w:t>
            </w:r>
            <w:r w:rsidRPr="00B306AA">
              <w:lastRenderedPageBreak/>
              <w:t>Утверждены постановлением Госгортехнадзора России от 6 января 1999 г. N 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3449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Гидротехнические сооружения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Водный кодекс Российской Федерации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Кодекс Российской Федерации об административных правонарушениях (извлечения)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Градостроительный кодекс Российской Федерации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июля 1997 г. N 117-ФЗ "О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декабря 2002 г. N 184-ФЗ "О техническом регулировании"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Федеральный закон от 26 декабря 2008 г. N 294-ФЗ "О защите прав юридических лиц и </w:t>
            </w:r>
            <w:r w:rsidRPr="00B306AA">
              <w:lastRenderedPageBreak/>
              <w:t>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18 декабря 2001 г. N 876 "Об утверждении </w:t>
            </w:r>
            <w:proofErr w:type="gramStart"/>
            <w:r w:rsidRPr="00B306AA">
              <w:t>Правил определения величины финансового обеспечения гражданской ответственности</w:t>
            </w:r>
            <w:proofErr w:type="gramEnd"/>
            <w:r w:rsidRPr="00B306AA">
              <w:t xml:space="preserve"> за вред, причиненный в результате аварии гидротехнического сооружения"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3 ноября 2011 г. N 916 "Об утверждении </w:t>
            </w:r>
            <w:proofErr w:type="gramStart"/>
            <w:r w:rsidRPr="00B306AA">
              <w:t>Правил обязательного страхования гражданской ответственности владельца опасного объекта</w:t>
            </w:r>
            <w:proofErr w:type="gramEnd"/>
            <w:r w:rsidRPr="00B306AA">
              <w:t xml:space="preserve"> за причинение вреда в результате аварии на опасном объекте"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</w:t>
            </w:r>
            <w:proofErr w:type="gramEnd"/>
            <w:r w:rsidRPr="00B306AA">
              <w:t xml:space="preserve">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 июня 2002 г., регистрационный N 3493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марта 2003 г., регистрационный N 4291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МЧС России от 4 ноября 2004 г. N 506 "Об утверждении типового паспорта безопасности опасного объекта".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22 декабря 2004 г., регистрационный N 6218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Минэнерго России от 19 июня 2003 г. N 229 "Об утверждении Правил технической эксплуатации электрических станций и сетей".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июня 2003 г., регистрационный N 4799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2011 г., регистрационный N 22520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2011 г. N 625 "Об утверждении Дополнительных </w:t>
            </w:r>
            <w:r w:rsidRPr="00B306AA">
              <w:lastRenderedPageBreak/>
              <w:t xml:space="preserve">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декабря 2011 г., регистрационный N 22631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апреля 2012 г., регистрационный N 23945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июня 2012 г., регистрационный N 24645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23 июля 2012 г., регистрационный N 24978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октября 2013 г. N 506 "Об утверждении формы акта </w:t>
            </w:r>
            <w:proofErr w:type="spellStart"/>
            <w:r w:rsidRPr="00B306AA">
              <w:t>преддекларационного</w:t>
            </w:r>
            <w:proofErr w:type="spellEnd"/>
            <w:r w:rsidRPr="00B306AA">
              <w:t xml:space="preserve"> обследования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6 марта 2013 г., регистрационный N 31533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августа 2014 г., регистрационный N 33602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августа 2014 г., регистрационный N 33603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января 2016 г., регистрационный N 40783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марта 2016 г., регистрационный N 41303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марта 2016 г., регистрационный N 41617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4 апреля 2016 г., регистрационный N 41642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</w:t>
            </w:r>
            <w:r w:rsidRPr="00B306AA">
              <w:lastRenderedPageBreak/>
              <w:t xml:space="preserve">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5 апреля 2016 г., регистрационный N 41684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августа 2016 г., регистрационный N 43070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мая 2016 г., регистрационный N 42345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15 июля 2016 г. N 298 "Об утверждении Порядка предоставления информации из Российского регистра гидротехнических сооружений".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августа 2016 г., регистрационный N 43143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Гидротехнические сооружения объектов водохозяйственного комплекса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Водный кодекс Российской Федерации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Кодекс Российской Федерации об административных правонарушениях (извлечения)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Градостроительный кодекс Российской Федерации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июля 1997 г. N 117-ФЗ "О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декабря 2002 г. N 184-ФЗ "О техническом регулировании"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Федеральный закон от 26 декабря 2008 г. N 294-ФЗ "О защите прав юридических лиц и </w:t>
            </w:r>
            <w:r w:rsidRPr="00B306AA">
              <w:lastRenderedPageBreak/>
              <w:t>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18 декабря 2001 г. N 876 "Об утверждении </w:t>
            </w:r>
            <w:proofErr w:type="gramStart"/>
            <w:r w:rsidRPr="00B306AA">
              <w:t>Правил определения величины финансового обеспечения гражданской ответственности</w:t>
            </w:r>
            <w:proofErr w:type="gramEnd"/>
            <w:r w:rsidRPr="00B306AA">
              <w:t xml:space="preserve"> за вред, причиненный в результате аварии гидротехнического сооружения"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3 ноября 2011 г. N 916 "Об утверждении </w:t>
            </w:r>
            <w:proofErr w:type="gramStart"/>
            <w:r w:rsidRPr="00B306AA">
              <w:t>Правил обязательного страхования гражданской ответственности владельца опасного объекта</w:t>
            </w:r>
            <w:proofErr w:type="gramEnd"/>
            <w:r w:rsidRPr="00B306AA">
              <w:t xml:space="preserve"> за причинение вреда в результате аварии на опасном объекте"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</w:t>
            </w:r>
            <w:proofErr w:type="gramEnd"/>
            <w:r w:rsidRPr="00B306AA">
              <w:t xml:space="preserve">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 июня 2002 г., регистрационный N 3493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марта 2003 г., регистрационный N 4291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МЧС России от 4 ноября 2004 г. N 506 "Об утверждении типового паспорта безопасности опасного объекта".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22 декабря 2004 г., регистрационный N 6218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25 мая 2009 г., регистрационный N 13989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</w:t>
            </w:r>
            <w:r w:rsidRPr="00B306AA">
              <w:lastRenderedPageBreak/>
              <w:t xml:space="preserve">эксплуатации и специальных требований к безопасности".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декабря 2011 г., регистрационный N 22631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2011 г., регистрационный N 22520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апреля 2012 г., регистрационный N 23945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июня 2012 г., регистрационный N 24645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23 июля 2012 г., регистрационный N 24978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октября 2013 г. N 506 "Об утверждении формы акта </w:t>
            </w:r>
            <w:proofErr w:type="spellStart"/>
            <w:r w:rsidRPr="00B306AA">
              <w:t>преддекларационного</w:t>
            </w:r>
            <w:proofErr w:type="spellEnd"/>
            <w:r w:rsidRPr="00B306AA">
              <w:t xml:space="preserve"> обследования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6 марта 2013 г., регистрационный N 31533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</w:t>
            </w:r>
            <w:r w:rsidRPr="00B306AA">
              <w:lastRenderedPageBreak/>
              <w:t xml:space="preserve">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августа 2014 г., регистрационный N 33602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августа 2014 г., регистрационный N 33603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января 2016 г., регистрационный N 40783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марта 2016 г., регистрационный N 41303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марта 2016 г., регистрационный N 41617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4 апреля 2016 г., регистрационный N 41642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24 февраля 2016 г. N 67 "Об утверждении Административного </w:t>
            </w:r>
            <w:r w:rsidRPr="00B306AA">
              <w:lastRenderedPageBreak/>
              <w:t xml:space="preserve">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5 апреля 2016 г., регистрационный N 41684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августа 2016 г., регистрационный N 43070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мая 2016 г., регистрационный N 42345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15 июля 2016 г. N 298 "Об утверждении Порядка предоставления информации из Российского регистра гидротехнических сооружений".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августа 2016 г., регистрационный N 43143</w:t>
            </w:r>
          </w:p>
        </w:tc>
      </w:tr>
      <w:tr w:rsidR="00B306AA" w:rsidRPr="00B306AA" w:rsidTr="004C6F82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</w:pPr>
            <w:r w:rsidRPr="00B306AA">
              <w:t>Экспертиза деклараций безопасности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Водный кодекс Российской Федерации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Кодекс Российской Федерации об административных правонарушениях (извлечения)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jc w:val="both"/>
            </w:pPr>
            <w:r w:rsidRPr="00B306AA">
              <w:t>Градостроительный кодекс Российской Федерации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272260" w:rsidRPr="00B306AA" w:rsidRDefault="00272260"/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21 июля 1997 г. N 117-ФЗ "О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декабря 2002 г. N 184-ФЗ "О техническом регулировании"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Правительства Российской Федерации от 18 декабря 2001 г. N 876 "Об утверждении </w:t>
            </w:r>
            <w:proofErr w:type="gramStart"/>
            <w:r w:rsidRPr="00B306AA">
              <w:t>Правил определения величины финансового обеспечения гражданской ответственности</w:t>
            </w:r>
            <w:proofErr w:type="gramEnd"/>
            <w:r w:rsidRPr="00B306AA">
              <w:t xml:space="preserve"> за вред, причиненный в результате аварии гидротехнического сооружения"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марта 2003 г., регистрационный N 4291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МЧС России от 4 ноября 2004 г. N 506 "Об утверждении типового паспорта безопасности опасного объекта".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22 декабря 2004 г., регистрационный N 6218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Минэнерго России от 19 июня 2003 г. N 229 "Об утверждении Правил технической эксплуатации электрических станций и сетей".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июня 2003 г., регистрационный N 4799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25 мая 2009 г., регистрационный N 13989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декабря 2011 г., регистрационный N 22631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</w:t>
            </w:r>
            <w:r w:rsidRPr="00B306AA">
              <w:lastRenderedPageBreak/>
              <w:t xml:space="preserve">материалов промышленного назначения на объектах, поднадзорных Федеральной службе по экологическому, технологическому и атомному надзору".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декабря 2011 г., регистрационный N 22520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апреля 2012 г., регистрационный N 23945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20 июня 2012 г., регистрационный N 24645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23 июля 2012 г., регистрационный N 24978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30 октября 2013 г. N 506 "Об утверждении формы акта </w:t>
            </w:r>
            <w:proofErr w:type="spellStart"/>
            <w:r w:rsidRPr="00B306AA">
              <w:t>преддекларационного</w:t>
            </w:r>
            <w:proofErr w:type="spellEnd"/>
            <w:r w:rsidRPr="00B306AA">
              <w:t xml:space="preserve"> обследования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6 марта 2013 г., регистрационный N 31533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августа 2014 г., регистрационный N 33602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</w:t>
            </w:r>
            <w:r w:rsidRPr="00B306AA">
              <w:lastRenderedPageBreak/>
              <w:t xml:space="preserve">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15 августа 2014 г., регистрационный N 33603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26 января 2016 г., регистрационный N 40783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марта 2016 г., регистрационный N 41303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марта 2016 г., регистрационный N 41617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4 апреля 2016 г., регистрационный N 41642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5 апреля 2016 г., регистрационный N 41684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2 августа 2016 г., регистрационный N 43070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30 мая 2016 г., регистрационный N 42345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приказ Ростехнадзора от 15 июля 2016 г. N 298 "Об утверждении Порядка предоставления информации из Российского регистра гидротехнических сооружений".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8 августа 2016 г., регистрационный N 43143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3372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1467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 xml:space="preserve"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</w:t>
            </w:r>
            <w:proofErr w:type="gramStart"/>
            <w:r w:rsidRPr="00B306AA">
              <w:t>регистрационный</w:t>
            </w:r>
            <w:proofErr w:type="gramEnd"/>
            <w:r w:rsidRPr="00B306AA">
              <w:t xml:space="preserve"> N 3449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r w:rsidRPr="00B306AA"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B306AA" w:rsidRPr="00B306AA" w:rsidTr="004C6F82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272260" w:rsidRPr="00B306AA" w:rsidRDefault="00272260">
            <w:pPr>
              <w:pStyle w:val="ConsPlusNormal"/>
              <w:ind w:firstLine="283"/>
              <w:jc w:val="both"/>
            </w:pPr>
            <w:proofErr w:type="gramStart"/>
            <w:r w:rsidRPr="00B306AA"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</w:t>
            </w:r>
            <w:proofErr w:type="gramEnd"/>
            <w:r w:rsidRPr="00B306AA">
              <w:t xml:space="preserve"> </w:t>
            </w:r>
            <w:proofErr w:type="gramStart"/>
            <w:r w:rsidRPr="00B306AA">
              <w:t>Зарегистрирован</w:t>
            </w:r>
            <w:proofErr w:type="gramEnd"/>
            <w:r w:rsidRPr="00B306AA">
              <w:t xml:space="preserve"> Минюстом России 3 июня 2002 г., регистрационный N 3493</w:t>
            </w:r>
          </w:p>
        </w:tc>
      </w:tr>
    </w:tbl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Normal"/>
        <w:ind w:firstLine="540"/>
        <w:jc w:val="both"/>
      </w:pPr>
    </w:p>
    <w:p w:rsidR="00272260" w:rsidRPr="00B306AA" w:rsidRDefault="00272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AF7" w:rsidRPr="00B306AA" w:rsidRDefault="00A07AF7"/>
    <w:sectPr w:rsidR="00A07AF7" w:rsidRPr="00B306AA" w:rsidSect="00B306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60"/>
    <w:rsid w:val="00272260"/>
    <w:rsid w:val="004C6F82"/>
    <w:rsid w:val="00A07AF7"/>
    <w:rsid w:val="00B3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2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2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108</Pages>
  <Words>33507</Words>
  <Characters>190991</Characters>
  <Application>Microsoft Office Word</Application>
  <DocSecurity>0</DocSecurity>
  <Lines>1591</Lines>
  <Paragraphs>448</Paragraphs>
  <ScaleCrop>false</ScaleCrop>
  <Company/>
  <LinksUpToDate>false</LinksUpToDate>
  <CharactersWithSpaces>224050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3</cp:revision>
  <dcterms:created xsi:type="dcterms:W3CDTF">2019-06-27T07:53:00Z</dcterms:created>
  <dcterms:modified xsi:type="dcterms:W3CDTF">2019-06-27T07:58:00Z</dcterms:modified>
</cp:coreProperties>
</file>