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1B" w:rsidRDefault="005D191B" w:rsidP="00D8533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D191B" w:rsidRDefault="005D191B" w:rsidP="00D8533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D191B" w:rsidRDefault="005D191B" w:rsidP="00D8533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5334" w:rsidRPr="00D85334" w:rsidRDefault="00D85334" w:rsidP="00D8533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85334" w:rsidRPr="00D85334" w:rsidRDefault="00D85334" w:rsidP="00D8533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>ООО «_____________»</w:t>
      </w:r>
    </w:p>
    <w:p w:rsidR="00D85334" w:rsidRPr="00D85334" w:rsidRDefault="00D85334" w:rsidP="00D8533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>____________(Ф.И.О.)</w:t>
      </w:r>
    </w:p>
    <w:p w:rsidR="00D85334" w:rsidRDefault="00D85334" w:rsidP="00D85334">
      <w:pPr>
        <w:rPr>
          <w:rFonts w:ascii="Times New Roman" w:hAnsi="Times New Roman" w:cs="Times New Roman"/>
          <w:sz w:val="24"/>
          <w:szCs w:val="24"/>
        </w:rPr>
      </w:pPr>
    </w:p>
    <w:p w:rsidR="00D85334" w:rsidRDefault="00D85334" w:rsidP="00D85334">
      <w:pPr>
        <w:rPr>
          <w:rFonts w:ascii="Times New Roman" w:hAnsi="Times New Roman" w:cs="Times New Roman"/>
          <w:sz w:val="24"/>
          <w:szCs w:val="24"/>
        </w:rPr>
      </w:pPr>
    </w:p>
    <w:p w:rsidR="00372DDC" w:rsidRPr="00D85334" w:rsidRDefault="00D85334" w:rsidP="00372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 xml:space="preserve">Перечень нормативных документов </w:t>
      </w:r>
      <w:r w:rsidR="00372DDC" w:rsidRPr="00C21717">
        <w:rPr>
          <w:rFonts w:ascii="Times New Roman" w:hAnsi="Times New Roman" w:cs="Times New Roman"/>
          <w:sz w:val="24"/>
          <w:szCs w:val="24"/>
        </w:rPr>
        <w:t>по видам выполняемых работ, используемых</w:t>
      </w:r>
    </w:p>
    <w:p w:rsidR="00DC729B" w:rsidRPr="00D85334" w:rsidRDefault="00DC729B" w:rsidP="00DC729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>ООО «__________________________________________»</w:t>
      </w:r>
    </w:p>
    <w:p w:rsidR="00764D15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85334">
        <w:rPr>
          <w:rFonts w:ascii="Times New Roman" w:hAnsi="Times New Roman" w:cs="Times New Roman"/>
          <w:sz w:val="24"/>
          <w:szCs w:val="24"/>
        </w:rPr>
        <w:t>по состоянию на «___» _________20___г.</w:t>
      </w:r>
      <w:r w:rsidRPr="00D85334">
        <w:rPr>
          <w:rFonts w:ascii="Times New Roman" w:hAnsi="Times New Roman" w:cs="Times New Roman"/>
          <w:sz w:val="24"/>
          <w:szCs w:val="24"/>
        </w:rPr>
        <w:cr/>
      </w:r>
    </w:p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661"/>
        <w:gridCol w:w="1273"/>
        <w:gridCol w:w="2954"/>
        <w:gridCol w:w="2265"/>
        <w:gridCol w:w="1572"/>
        <w:gridCol w:w="1765"/>
      </w:tblGrid>
      <w:tr w:rsidR="00E675D4" w:rsidRPr="00D85334" w:rsidTr="00E675D4">
        <w:tc>
          <w:tcPr>
            <w:tcW w:w="661" w:type="dxa"/>
            <w:vMerge w:val="restart"/>
            <w:vAlign w:val="center"/>
          </w:tcPr>
          <w:p w:rsidR="00E675D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3" w:type="dxa"/>
            <w:vMerge w:val="restart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D85334">
              <w:rPr>
                <w:rFonts w:ascii="Times New Roman" w:hAnsi="Times New Roman" w:cs="Times New Roman"/>
              </w:rPr>
              <w:t>Код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334">
              <w:rPr>
                <w:rFonts w:ascii="Times New Roman" w:hAnsi="Times New Roman" w:cs="Times New Roman"/>
              </w:rPr>
              <w:t>работ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334">
              <w:rPr>
                <w:rFonts w:ascii="Times New Roman" w:hAnsi="Times New Roman" w:cs="Times New Roman"/>
              </w:rPr>
              <w:t>ОКПД 2</w:t>
            </w:r>
          </w:p>
        </w:tc>
        <w:tc>
          <w:tcPr>
            <w:tcW w:w="2954" w:type="dxa"/>
            <w:vMerge w:val="restart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Наименование вида работ</w:t>
            </w:r>
          </w:p>
        </w:tc>
        <w:tc>
          <w:tcPr>
            <w:tcW w:w="5602" w:type="dxa"/>
            <w:gridSpan w:val="3"/>
            <w:vAlign w:val="center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Обозначение и разделы нормативных документов</w:t>
            </w:r>
          </w:p>
        </w:tc>
      </w:tr>
      <w:tr w:rsidR="00E675D4" w:rsidRPr="00D85334" w:rsidTr="00E675D4">
        <w:tc>
          <w:tcPr>
            <w:tcW w:w="661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vMerge/>
          </w:tcPr>
          <w:p w:rsidR="00E675D4" w:rsidRPr="00D85334" w:rsidRDefault="00E675D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Межгосударственные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и национальные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стандарты, своды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правил</w:t>
            </w:r>
          </w:p>
        </w:tc>
        <w:tc>
          <w:tcPr>
            <w:tcW w:w="1572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Стандарты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СРО (СТО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675D4">
              <w:rPr>
                <w:rFonts w:ascii="Times New Roman" w:hAnsi="Times New Roman" w:cs="Times New Roman"/>
              </w:rPr>
              <w:t>НОСТРОЙ)</w:t>
            </w:r>
          </w:p>
        </w:tc>
        <w:tc>
          <w:tcPr>
            <w:tcW w:w="1765" w:type="dxa"/>
          </w:tcPr>
          <w:p w:rsidR="00E675D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Нормативные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документы,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действующие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Механизированная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разработка грунта</w:t>
            </w: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E675D4" w:rsidP="00E675D4">
            <w:pPr>
              <w:jc w:val="center"/>
              <w:rPr>
                <w:rFonts w:ascii="Times New Roman" w:hAnsi="Times New Roman" w:cs="Times New Roman"/>
              </w:rPr>
            </w:pPr>
            <w:r w:rsidRPr="00E675D4">
              <w:rPr>
                <w:rFonts w:ascii="Times New Roman" w:hAnsi="Times New Roman" w:cs="Times New Roman"/>
              </w:rPr>
              <w:t>Устройство забивных свай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5D4">
              <w:rPr>
                <w:rFonts w:ascii="Times New Roman" w:hAnsi="Times New Roman" w:cs="Times New Roman"/>
              </w:rPr>
              <w:t>буронабивных свай</w:t>
            </w: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334" w:rsidRPr="00D85334" w:rsidTr="00E675D4">
        <w:tc>
          <w:tcPr>
            <w:tcW w:w="661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D85334" w:rsidRPr="00D85334" w:rsidRDefault="00D85334" w:rsidP="00D853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5334" w:rsidRDefault="00D85334" w:rsidP="00D85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021C" w:rsidRDefault="001E021C" w:rsidP="001E02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21C" w:rsidRDefault="001E021C" w:rsidP="001E0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_________________________ Ф.И.О.</w:t>
      </w:r>
    </w:p>
    <w:p w:rsidR="001E021C" w:rsidRPr="005D191B" w:rsidRDefault="005D191B" w:rsidP="001E02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D191B">
        <w:rPr>
          <w:rFonts w:ascii="Times New Roman" w:hAnsi="Times New Roman" w:cs="Times New Roman"/>
          <w:sz w:val="16"/>
          <w:szCs w:val="16"/>
        </w:rPr>
        <w:t>(подпись)</w:t>
      </w:r>
    </w:p>
    <w:p w:rsidR="001E021C" w:rsidRPr="001E021C" w:rsidRDefault="001E021C" w:rsidP="00D85334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1E021C" w:rsidRPr="001E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8C"/>
    <w:rsid w:val="001E021C"/>
    <w:rsid w:val="002839A0"/>
    <w:rsid w:val="00372DDC"/>
    <w:rsid w:val="003E5E16"/>
    <w:rsid w:val="005D191B"/>
    <w:rsid w:val="00764D15"/>
    <w:rsid w:val="008C295D"/>
    <w:rsid w:val="00C06B7C"/>
    <w:rsid w:val="00C21717"/>
    <w:rsid w:val="00D85334"/>
    <w:rsid w:val="00DC729B"/>
    <w:rsid w:val="00E675D4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С. Малков</dc:creator>
  <cp:lastModifiedBy>Павел С. Малков</cp:lastModifiedBy>
  <cp:revision>4</cp:revision>
  <dcterms:created xsi:type="dcterms:W3CDTF">2017-07-13T15:41:00Z</dcterms:created>
  <dcterms:modified xsi:type="dcterms:W3CDTF">2017-07-20T08:22:00Z</dcterms:modified>
</cp:coreProperties>
</file>