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«Фасад+»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«Фасад+»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7724005503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1027739564225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Мустафаев Руслан Абугюлович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127282, г.Москва, ул.Чермянская, дом 6, стр.9, эт.1, комн.1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790-30-18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'ПАРИ'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2019 - нарушений не выявлено;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