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ФГУП 'НИИСУ'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Федеральное государственное унитарное предприятие 'Научно-исследовательский институт стандартизации и унификации'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7718016659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1027700415434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23.12.1991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Киселев Владимир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107113, г.Москва, ул.Сокольнический Вал, дом 37/10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выявлены нарушения; 2017 - выявлены нарушения;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марта 2016 г. Вынесено предписание; 28 июня 2016 г. Вынесено предупреждение; 30 августа 2016 г. Вынесено предупреждение; 20 июля 2017 г. Вынесено предупреждение; 14 декабря 2017 г. Вынесено предупреждение; 26 июля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