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«Халлибуртон Интернэшнл ГмбХ»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«Халлибуртон Интернэшнл ГмбХ»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9909004922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01.09.2022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филиала Микаилов Максуд Рафиг Оглы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Швейцарская Конфедерация, 6003, г.Люцерн, Обергрундштрассе, дом 61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755-83-00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Страховая компания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2019 - нарушений не выявлено; 2020 - выявлены нарушения;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23 октября 2020 г. Вынесено предписание; 25 августа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