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«ЭТАЛОН»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«ЭТАЛОН»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3454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08.06.2018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7725708033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1107746921920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12.11.2010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03.03.2020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 и пп. 4, 5, 6  п. 8.4 Положения)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Щукин Николай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109004, г.Москва, пер.Товарищеский, дом 1, стр.2, пом.V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+7 499 350-50-31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«Страховая акционерная компания «ЭНЕРГОГАРАНТ»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июня 2019 г. Вынесено предписание; 31 января 2020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3 марта 2020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