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E3" w:rsidRPr="00D4099A" w:rsidRDefault="00D4099A" w:rsidP="00D409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409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ПРОЕКТ</w:t>
      </w:r>
    </w:p>
    <w:p w:rsidR="00476CE3" w:rsidRPr="00476CE3" w:rsidRDefault="00476CE3" w:rsidP="00476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76CE3" w:rsidRPr="00476CE3" w:rsidRDefault="00476CE3" w:rsidP="00476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CE3" w:rsidRPr="00476CE3" w:rsidRDefault="00476CE3" w:rsidP="00476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6C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ПРАВИТЕЛЬСТВО РОССИЙСКОЙ ФЕДЕРАЦИИ</w:t>
      </w:r>
    </w:p>
    <w:p w:rsidR="00476CE3" w:rsidRPr="00476CE3" w:rsidRDefault="00476CE3" w:rsidP="00476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CE3" w:rsidRPr="00476CE3" w:rsidRDefault="00476CE3" w:rsidP="00476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476CE3" w:rsidRPr="00476CE3" w:rsidRDefault="00476CE3" w:rsidP="00476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CE3" w:rsidRPr="00476CE3" w:rsidRDefault="00476CE3" w:rsidP="00476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Pr="00476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6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6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6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6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</w:t>
      </w:r>
    </w:p>
    <w:p w:rsidR="00476CE3" w:rsidRPr="00476CE3" w:rsidRDefault="00476CE3" w:rsidP="00476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CE3" w:rsidRPr="00476CE3" w:rsidRDefault="00476CE3" w:rsidP="00476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CE3" w:rsidRPr="00476CE3" w:rsidRDefault="00476CE3" w:rsidP="00476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4B3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</w:t>
      </w:r>
      <w:r w:rsidR="004B30FE" w:rsidRPr="004B3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 в сфере жилищного строительства</w:t>
      </w:r>
      <w:r w:rsidR="004B3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утвержденный </w:t>
      </w:r>
      <w:r w:rsidRPr="0047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4B3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  <w:r w:rsidRPr="0047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Правительства Российской Федерации от 30 апреля 2014 г. № 403</w:t>
      </w:r>
    </w:p>
    <w:p w:rsidR="00476CE3" w:rsidRPr="00476CE3" w:rsidRDefault="00476CE3" w:rsidP="0047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CE3" w:rsidRPr="00476CE3" w:rsidRDefault="00476CE3" w:rsidP="004B3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 постановляет:</w:t>
      </w:r>
    </w:p>
    <w:p w:rsidR="001D6E11" w:rsidRPr="00476CE3" w:rsidRDefault="00476CE3" w:rsidP="004B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9182A" w:rsidRPr="00476CE3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9182A" w:rsidRPr="00476CE3">
        <w:rPr>
          <w:rFonts w:ascii="Times New Roman" w:hAnsi="Times New Roman" w:cs="Times New Roman"/>
          <w:sz w:val="28"/>
          <w:szCs w:val="28"/>
        </w:rPr>
        <w:t xml:space="preserve"> </w:t>
      </w:r>
      <w:r w:rsidR="004B30FE">
        <w:rPr>
          <w:rFonts w:ascii="Times New Roman" w:hAnsi="Times New Roman" w:cs="Times New Roman"/>
          <w:sz w:val="28"/>
          <w:szCs w:val="28"/>
        </w:rPr>
        <w:t>исчерпывающего</w:t>
      </w:r>
      <w:r w:rsidR="004B30FE" w:rsidRPr="004B30FE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4B30FE">
        <w:rPr>
          <w:rFonts w:ascii="Times New Roman" w:hAnsi="Times New Roman" w:cs="Times New Roman"/>
          <w:sz w:val="28"/>
          <w:szCs w:val="28"/>
        </w:rPr>
        <w:t>я</w:t>
      </w:r>
      <w:r w:rsidR="004B30FE" w:rsidRPr="004B30FE">
        <w:rPr>
          <w:rFonts w:ascii="Times New Roman" w:hAnsi="Times New Roman" w:cs="Times New Roman"/>
          <w:sz w:val="28"/>
          <w:szCs w:val="28"/>
        </w:rPr>
        <w:t xml:space="preserve"> процедур в сфере жили</w:t>
      </w:r>
      <w:r w:rsidR="004B30FE">
        <w:rPr>
          <w:rFonts w:ascii="Times New Roman" w:hAnsi="Times New Roman" w:cs="Times New Roman"/>
          <w:sz w:val="28"/>
          <w:szCs w:val="28"/>
        </w:rPr>
        <w:t>щного строительства, утвержденного</w:t>
      </w:r>
      <w:r w:rsidR="004B30FE" w:rsidRPr="004B30F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 апреля 2014 г. № 403</w:t>
      </w:r>
      <w:r w:rsidR="004B30F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="004B30FE" w:rsidRPr="004B30FE">
        <w:rPr>
          <w:rFonts w:ascii="Times New Roman" w:hAnsi="Times New Roman" w:cs="Times New Roman"/>
          <w:sz w:val="28"/>
          <w:szCs w:val="28"/>
        </w:rPr>
        <w:t>Российской Федерации 2014, № 19, ст. 2437</w:t>
      </w:r>
      <w:r w:rsidR="004B30FE">
        <w:rPr>
          <w:rFonts w:ascii="Times New Roman" w:hAnsi="Times New Roman" w:cs="Times New Roman"/>
          <w:sz w:val="28"/>
          <w:szCs w:val="28"/>
        </w:rPr>
        <w:t>, №</w:t>
      </w:r>
      <w:r w:rsidR="004B30FE" w:rsidRPr="004B30FE">
        <w:rPr>
          <w:rFonts w:ascii="Times New Roman" w:hAnsi="Times New Roman" w:cs="Times New Roman"/>
          <w:sz w:val="28"/>
          <w:szCs w:val="28"/>
        </w:rPr>
        <w:t xml:space="preserve"> 44, ст. 6059</w:t>
      </w:r>
      <w:r w:rsidR="004B30FE">
        <w:rPr>
          <w:rFonts w:ascii="Times New Roman" w:hAnsi="Times New Roman" w:cs="Times New Roman"/>
          <w:sz w:val="28"/>
          <w:szCs w:val="28"/>
        </w:rPr>
        <w:t xml:space="preserve">; </w:t>
      </w:r>
      <w:r w:rsidR="004B30FE" w:rsidRPr="004B30F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4B30FE" w:rsidRPr="004B30FE">
        <w:rPr>
          <w:rFonts w:ascii="Times New Roman" w:hAnsi="Times New Roman" w:cs="Times New Roman"/>
          <w:spacing w:val="-4"/>
          <w:sz w:val="28"/>
          <w:szCs w:val="28"/>
        </w:rPr>
        <w:t>интернет-портал правовой информации http://www.pravo.gov.ru, 9 февраля 2015 г.,</w:t>
      </w:r>
      <w:r w:rsidR="004B30FE" w:rsidRPr="004B30FE">
        <w:rPr>
          <w:rFonts w:ascii="Times New Roman" w:hAnsi="Times New Roman" w:cs="Times New Roman"/>
          <w:sz w:val="28"/>
          <w:szCs w:val="28"/>
        </w:rPr>
        <w:t xml:space="preserve"> </w:t>
      </w:r>
      <w:r w:rsidR="004B30FE">
        <w:rPr>
          <w:rFonts w:ascii="Times New Roman" w:hAnsi="Times New Roman" w:cs="Times New Roman"/>
          <w:sz w:val="28"/>
          <w:szCs w:val="28"/>
        </w:rPr>
        <w:t>№</w:t>
      </w:r>
      <w:r w:rsidR="004B30FE" w:rsidRPr="004B30FE">
        <w:rPr>
          <w:rFonts w:ascii="Times New Roman" w:hAnsi="Times New Roman" w:cs="Times New Roman"/>
          <w:sz w:val="28"/>
          <w:szCs w:val="28"/>
        </w:rPr>
        <w:t xml:space="preserve"> 0001201502090009</w:t>
      </w:r>
      <w:r w:rsidR="004B30FE">
        <w:rPr>
          <w:rFonts w:ascii="Times New Roman" w:hAnsi="Times New Roman" w:cs="Times New Roman"/>
          <w:sz w:val="28"/>
          <w:szCs w:val="28"/>
        </w:rPr>
        <w:t xml:space="preserve">) </w:t>
      </w:r>
      <w:r w:rsidR="0029182A" w:rsidRPr="00476CE3">
        <w:rPr>
          <w:rFonts w:ascii="Times New Roman" w:hAnsi="Times New Roman" w:cs="Times New Roman"/>
          <w:sz w:val="28"/>
          <w:szCs w:val="28"/>
        </w:rPr>
        <w:t>пунктами следующего содержания:</w:t>
      </w:r>
    </w:p>
    <w:p w:rsidR="0029182A" w:rsidRDefault="00774DF2" w:rsidP="004B30F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74DF2">
        <w:rPr>
          <w:rFonts w:ascii="Times New Roman" w:hAnsi="Times New Roman" w:cs="Times New Roman"/>
          <w:sz w:val="28"/>
          <w:szCs w:val="28"/>
        </w:rPr>
        <w:t>"</w:t>
      </w:r>
      <w:r w:rsidR="0029182A">
        <w:rPr>
          <w:rFonts w:ascii="Times New Roman" w:hAnsi="Times New Roman" w:cs="Times New Roman"/>
          <w:sz w:val="28"/>
          <w:szCs w:val="28"/>
        </w:rPr>
        <w:t>124.1. Подписание акта о в</w:t>
      </w:r>
      <w:r w:rsidR="0059384F">
        <w:rPr>
          <w:rFonts w:ascii="Times New Roman" w:hAnsi="Times New Roman" w:cs="Times New Roman"/>
          <w:sz w:val="28"/>
          <w:szCs w:val="28"/>
        </w:rPr>
        <w:t>ыполнении технических условий и </w:t>
      </w:r>
      <w:r w:rsidR="0029182A">
        <w:rPr>
          <w:rFonts w:ascii="Times New Roman" w:hAnsi="Times New Roman" w:cs="Times New Roman"/>
          <w:sz w:val="28"/>
          <w:szCs w:val="28"/>
        </w:rPr>
        <w:t>организации подключения (технологического присоединения) объекта капитального строительства к сети проводного вещания (применяется в случаях, предусмотренных нормативными правовыми актами Российской Федерации).</w:t>
      </w:r>
    </w:p>
    <w:p w:rsidR="0029182A" w:rsidRDefault="0029182A" w:rsidP="004B30F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124.2. Подписание акта о выполнении технических условий и организации подключения (технологического присоединения) объекта капитального строительства к сети телефонной связи (применяется в случаях, предусмотренных нормативными правовыми актами Российской Федерации).</w:t>
      </w:r>
    </w:p>
    <w:p w:rsidR="0029182A" w:rsidRDefault="0029182A" w:rsidP="004B30F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124.3. Подписание акта о выполнении технических условий и организации подключения (технологического присоединения) объекта капитального строительства к сети передачи данных (применяется в случаях, предусмотренных нормативными правовыми актами Российской Федерации).</w:t>
      </w:r>
      <w:r w:rsidR="00774DF2" w:rsidRPr="00774DF2">
        <w:t xml:space="preserve"> </w:t>
      </w:r>
      <w:r w:rsidR="00774DF2" w:rsidRPr="00774DF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84F" w:rsidRDefault="0059384F" w:rsidP="004B30F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384F" w:rsidRDefault="0059384F" w:rsidP="004B30F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59384F" w:rsidRPr="0059384F" w:rsidTr="0059384F">
        <w:tc>
          <w:tcPr>
            <w:tcW w:w="3828" w:type="dxa"/>
          </w:tcPr>
          <w:p w:rsidR="0059384F" w:rsidRPr="0059384F" w:rsidRDefault="0059384F" w:rsidP="005938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84F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59384F" w:rsidRPr="0059384F" w:rsidRDefault="0059384F" w:rsidP="0059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84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811" w:type="dxa"/>
          </w:tcPr>
          <w:p w:rsidR="0059384F" w:rsidRPr="0059384F" w:rsidRDefault="0059384F" w:rsidP="005938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84F" w:rsidRPr="0059384F" w:rsidRDefault="0059384F" w:rsidP="005938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4F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59384F" w:rsidRPr="0059384F" w:rsidRDefault="0059384F" w:rsidP="0059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384F" w:rsidRPr="0059384F" w:rsidSect="0059384F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8F8"/>
    <w:multiLevelType w:val="hybridMultilevel"/>
    <w:tmpl w:val="F14E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86"/>
    <w:rsid w:val="00107C76"/>
    <w:rsid w:val="0029182A"/>
    <w:rsid w:val="00476CE3"/>
    <w:rsid w:val="004B30FE"/>
    <w:rsid w:val="0059384F"/>
    <w:rsid w:val="00624643"/>
    <w:rsid w:val="00774DF2"/>
    <w:rsid w:val="008F6E64"/>
    <w:rsid w:val="00D05886"/>
    <w:rsid w:val="00D334FD"/>
    <w:rsid w:val="00D4099A"/>
    <w:rsid w:val="00D6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82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59384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59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3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">
    <w:name w:val="gr"/>
    <w:basedOn w:val="a0"/>
    <w:rsid w:val="00D33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82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59384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59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3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">
    <w:name w:val="gr"/>
    <w:basedOn w:val="a0"/>
    <w:rsid w:val="00D3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0383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6245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1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1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85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Чиков Сергей Евгеньевич</dc:creator>
  <cp:keywords/>
  <dc:description/>
  <cp:lastModifiedBy>Гуназо</cp:lastModifiedBy>
  <cp:revision>8</cp:revision>
  <cp:lastPrinted>2015-02-16T12:45:00Z</cp:lastPrinted>
  <dcterms:created xsi:type="dcterms:W3CDTF">2015-02-12T13:03:00Z</dcterms:created>
  <dcterms:modified xsi:type="dcterms:W3CDTF">2015-02-16T12:45:00Z</dcterms:modified>
</cp:coreProperties>
</file>